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32CC7" w14:textId="77777777" w:rsidR="004D7380" w:rsidRPr="005C6363" w:rsidRDefault="004D7380" w:rsidP="00EF7C0B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F41AB" w14:textId="2FBFA983" w:rsidR="004D7380" w:rsidRPr="005C6363" w:rsidRDefault="00EF7C0B" w:rsidP="004D7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100" w:afterAutospacing="1" w:line="240" w:lineRule="auto"/>
        <w:jc w:val="center"/>
        <w:rPr>
          <w:rFonts w:ascii="Arial Gras" w:hAnsi="Arial Gras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6363">
        <w:rPr>
          <w:rFonts w:ascii="Arial Gras" w:hAnsi="Arial Gras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DE COLLECTE</w:t>
      </w:r>
    </w:p>
    <w:p w14:paraId="5D398178" w14:textId="7ECEB63F" w:rsidR="004D7380" w:rsidRPr="00E44F00" w:rsidRDefault="002046A2" w:rsidP="002046A2">
      <w:pPr>
        <w:tabs>
          <w:tab w:val="left" w:pos="358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765FC" w:rsidRPr="0001768A" w14:paraId="457A5F4E" w14:textId="77777777" w:rsidTr="002046A2">
        <w:trPr>
          <w:trHeight w:hRule="exact" w:val="3730"/>
        </w:trPr>
        <w:tc>
          <w:tcPr>
            <w:tcW w:w="9356" w:type="dxa"/>
            <w:shd w:val="clear" w:color="auto" w:fill="C6D9F1"/>
          </w:tcPr>
          <w:p w14:paraId="0B5EC94E" w14:textId="77777777" w:rsidR="00E44F00" w:rsidRPr="0001768A" w:rsidRDefault="00E44F00" w:rsidP="00E44F0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86C53" w14:textId="0E5BB6E2" w:rsidR="00E44F00" w:rsidRPr="0001768A" w:rsidRDefault="00E751BB" w:rsidP="00D8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Nous avons accusé réception de votr</w:t>
            </w:r>
            <w:r w:rsidR="009E0EFC">
              <w:rPr>
                <w:rFonts w:ascii="Arial" w:hAnsi="Arial" w:cs="Arial"/>
                <w:b/>
                <w:sz w:val="20"/>
                <w:szCs w:val="20"/>
              </w:rPr>
              <w:t>e D</w:t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emande </w:t>
            </w:r>
            <w:r w:rsidR="009E0EFC">
              <w:rPr>
                <w:rFonts w:ascii="Arial" w:hAnsi="Arial" w:cs="Arial"/>
                <w:b/>
                <w:sz w:val="20"/>
                <w:szCs w:val="20"/>
              </w:rPr>
              <w:t>Complète de C</w:t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ontrat </w:t>
            </w:r>
            <w:r w:rsidR="00B9335B" w:rsidRPr="0001768A">
              <w:rPr>
                <w:rFonts w:ascii="Arial" w:hAnsi="Arial" w:cs="Arial"/>
                <w:b/>
                <w:sz w:val="20"/>
                <w:szCs w:val="20"/>
              </w:rPr>
              <w:t>d’achat</w:t>
            </w:r>
            <w:r w:rsidR="00D37940" w:rsidRPr="0001768A">
              <w:rPr>
                <w:rFonts w:ascii="Arial" w:hAnsi="Arial" w:cs="Arial"/>
                <w:b/>
                <w:sz w:val="20"/>
                <w:szCs w:val="20"/>
              </w:rPr>
              <w:t xml:space="preserve"> BG</w:t>
            </w:r>
            <w:r w:rsidR="004761DD" w:rsidRPr="0001768A">
              <w:rPr>
                <w:rFonts w:ascii="Arial" w:hAnsi="Arial" w:cs="Arial"/>
                <w:b/>
                <w:sz w:val="20"/>
                <w:szCs w:val="20"/>
              </w:rPr>
              <w:t>I19</w:t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57A5F47" w14:textId="1B9EF17E" w:rsidR="00E751BB" w:rsidRPr="0001768A" w:rsidRDefault="00E751BB" w:rsidP="00D87DE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Pour être en mesure d’établir votre contrat, nous vous demandons de compléter cette fiche et de nous la retourner accompagnée des documents à fournir, </w:t>
            </w:r>
            <w:r w:rsidRPr="0001768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au plus tard 15 jours avant la </w:t>
            </w:r>
            <w:r w:rsidR="007C57A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date souhaitée de </w:t>
            </w:r>
            <w:r w:rsidRPr="0001768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prise d’effet </w:t>
            </w:r>
            <w:r w:rsidR="007C57A3">
              <w:rPr>
                <w:rFonts w:ascii="Arial" w:hAnsi="Arial" w:cs="Arial"/>
                <w:b/>
                <w:color w:val="FF0000"/>
                <w:sz w:val="20"/>
                <w:szCs w:val="20"/>
              </w:rPr>
              <w:t>de votre contrat.</w:t>
            </w:r>
            <w:r w:rsidRPr="0001768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57A5F48" w14:textId="1CE44A34" w:rsidR="00E751BB" w:rsidRPr="0001768A" w:rsidRDefault="00E751BB" w:rsidP="00D87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 xml:space="preserve">La date de prise d’effet du </w:t>
            </w:r>
            <w:r w:rsidR="005311F7">
              <w:rPr>
                <w:rFonts w:ascii="Arial" w:hAnsi="Arial" w:cs="Arial"/>
                <w:sz w:val="20"/>
                <w:szCs w:val="20"/>
              </w:rPr>
              <w:t>c</w:t>
            </w:r>
            <w:r w:rsidRPr="0001768A">
              <w:rPr>
                <w:rFonts w:ascii="Arial" w:hAnsi="Arial" w:cs="Arial"/>
                <w:sz w:val="20"/>
                <w:szCs w:val="20"/>
              </w:rPr>
              <w:t xml:space="preserve">ontrat est la plus tardive des </w:t>
            </w:r>
            <w:r w:rsidR="007254D2" w:rsidRPr="0001768A">
              <w:rPr>
                <w:rFonts w:ascii="Arial" w:hAnsi="Arial" w:cs="Arial"/>
                <w:sz w:val="20"/>
                <w:szCs w:val="20"/>
              </w:rPr>
              <w:t>trois</w:t>
            </w:r>
            <w:r w:rsidRPr="0001768A">
              <w:rPr>
                <w:rFonts w:ascii="Arial" w:hAnsi="Arial" w:cs="Arial"/>
                <w:sz w:val="20"/>
                <w:szCs w:val="20"/>
              </w:rPr>
              <w:t xml:space="preserve"> dates suivantes :</w:t>
            </w:r>
          </w:p>
          <w:p w14:paraId="457A5F4A" w14:textId="762E46F0" w:rsidR="00D558DD" w:rsidRPr="0001768A" w:rsidRDefault="005311F7" w:rsidP="00D87DEC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ate</w:t>
            </w:r>
            <w:r w:rsidR="007254D2" w:rsidRPr="0001768A">
              <w:rPr>
                <w:rFonts w:ascii="Arial" w:hAnsi="Arial" w:cs="Arial"/>
                <w:sz w:val="20"/>
                <w:szCs w:val="20"/>
              </w:rPr>
              <w:t xml:space="preserve"> souhaitée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 xml:space="preserve"> de prise d’effet notifiée par le</w:t>
            </w:r>
            <w:r w:rsidR="00157711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roducteur ;</w:t>
            </w:r>
          </w:p>
          <w:p w14:paraId="457A5F4B" w14:textId="6710C97E" w:rsidR="00D558DD" w:rsidRPr="0001768A" w:rsidRDefault="005311F7" w:rsidP="00D87DEC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ate de rattachement de l’installation au périmètre d’équilibre désigné par le Co-contractant ;</w:t>
            </w:r>
          </w:p>
          <w:p w14:paraId="457A5F4C" w14:textId="379FED5F" w:rsidR="00D558DD" w:rsidRPr="0001768A" w:rsidRDefault="005311F7" w:rsidP="00D87DEC">
            <w:pPr>
              <w:pStyle w:val="Paragraphedeliste"/>
              <w:numPr>
                <w:ilvl w:val="1"/>
                <w:numId w:val="1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ate de constat mentionnée dans l’</w:t>
            </w:r>
            <w:r w:rsidR="00157711">
              <w:rPr>
                <w:rFonts w:ascii="Arial" w:hAnsi="Arial" w:cs="Arial"/>
                <w:sz w:val="20"/>
                <w:szCs w:val="20"/>
              </w:rPr>
              <w:t>a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 xml:space="preserve">ttestation de </w:t>
            </w:r>
            <w:r w:rsidR="00157711">
              <w:rPr>
                <w:rFonts w:ascii="Arial" w:hAnsi="Arial" w:cs="Arial"/>
                <w:sz w:val="20"/>
                <w:szCs w:val="20"/>
              </w:rPr>
              <w:t>c</w:t>
            </w:r>
            <w:r w:rsidR="00D558DD" w:rsidRPr="0001768A">
              <w:rPr>
                <w:rFonts w:ascii="Arial" w:hAnsi="Arial" w:cs="Arial"/>
                <w:sz w:val="20"/>
                <w:szCs w:val="20"/>
              </w:rPr>
              <w:t>onformité.</w:t>
            </w:r>
          </w:p>
          <w:p w14:paraId="457A5F4D" w14:textId="77777777" w:rsidR="00E765FC" w:rsidRPr="0001768A" w:rsidRDefault="00E765FC" w:rsidP="00D92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7A5F4F" w14:textId="77777777" w:rsidR="001963D1" w:rsidRDefault="001963D1" w:rsidP="00EF7C0B">
      <w:pPr>
        <w:jc w:val="both"/>
        <w:rPr>
          <w:rFonts w:ascii="Arial" w:hAnsi="Arial" w:cs="Arial"/>
          <w:sz w:val="20"/>
          <w:szCs w:val="20"/>
        </w:rPr>
      </w:pPr>
    </w:p>
    <w:p w14:paraId="3461B6F2" w14:textId="77777777" w:rsidR="005311F7" w:rsidRPr="0001768A" w:rsidRDefault="005311F7" w:rsidP="00EF7C0B">
      <w:pPr>
        <w:jc w:val="both"/>
        <w:rPr>
          <w:rFonts w:ascii="Arial" w:hAnsi="Arial" w:cs="Arial"/>
          <w:sz w:val="20"/>
          <w:szCs w:val="20"/>
        </w:rPr>
      </w:pPr>
    </w:p>
    <w:p w14:paraId="457A5F50" w14:textId="0636ECDA" w:rsidR="00EF7C0B" w:rsidRPr="0001768A" w:rsidRDefault="00EF7C0B" w:rsidP="005A6F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N° du contrat d’achat</w:t>
      </w:r>
      <w:r w:rsidR="006D762C" w:rsidRPr="0001768A">
        <w:rPr>
          <w:rStyle w:val="Appelnotedebasdep"/>
          <w:rFonts w:ascii="Arial" w:hAnsi="Arial" w:cs="Arial"/>
          <w:b/>
          <w:szCs w:val="20"/>
          <w:vertAlign w:val="superscript"/>
        </w:rPr>
        <w:footnoteReference w:id="1"/>
      </w:r>
      <w:r w:rsidR="002615D5" w:rsidRPr="0001768A">
        <w:rPr>
          <w:rFonts w:ascii="Arial" w:hAnsi="Arial" w:cs="Arial"/>
          <w:b/>
          <w:sz w:val="20"/>
          <w:szCs w:val="20"/>
        </w:rPr>
        <w:t> :</w:t>
      </w:r>
      <w:r w:rsidR="002615D5" w:rsidRPr="0001768A">
        <w:rPr>
          <w:rFonts w:ascii="Arial" w:hAnsi="Arial" w:cs="Arial"/>
          <w:b/>
          <w:sz w:val="20"/>
          <w:szCs w:val="20"/>
        </w:rPr>
        <w:tab/>
      </w:r>
      <w:r w:rsidR="0022512C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sz w:val="20"/>
          <w:szCs w:val="20"/>
        </w:rPr>
        <w:tab/>
      </w:r>
      <w:r w:rsidR="00D34E75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 xml:space="preserve"> </w:t>
      </w:r>
    </w:p>
    <w:p w14:paraId="457A5F51" w14:textId="1BFEB1B2" w:rsidR="00EF7C0B" w:rsidRPr="0001768A" w:rsidRDefault="0001768A" w:rsidP="005A6F3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Raison sociale du producteur :</w:t>
      </w:r>
      <w:r>
        <w:rPr>
          <w:rFonts w:ascii="Arial" w:hAnsi="Arial" w:cs="Arial"/>
          <w:b/>
          <w:sz w:val="20"/>
          <w:szCs w:val="20"/>
        </w:rPr>
        <w:tab/>
      </w:r>
      <w:r w:rsidR="00EF7C0B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2" w14:textId="77777777" w:rsidR="00EF7C0B" w:rsidRPr="0001768A" w:rsidRDefault="00EF7C0B" w:rsidP="005A6F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Nom de l’installation:</w:t>
      </w:r>
      <w:r w:rsidR="00D6158B" w:rsidRPr="0001768A">
        <w:rPr>
          <w:rFonts w:ascii="Arial" w:hAnsi="Arial" w:cs="Arial"/>
          <w:b/>
          <w:sz w:val="20"/>
          <w:szCs w:val="20"/>
        </w:rPr>
        <w:tab/>
      </w:r>
      <w:r w:rsidR="00D6158B" w:rsidRPr="0001768A">
        <w:rPr>
          <w:rFonts w:ascii="Arial" w:hAnsi="Arial" w:cs="Arial"/>
          <w:b/>
          <w:sz w:val="20"/>
          <w:szCs w:val="20"/>
        </w:rPr>
        <w:tab/>
      </w:r>
      <w:r w:rsidR="00D6158B"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="00D34E75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3B135F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3" w14:textId="77777777" w:rsidR="00CD462F" w:rsidRPr="0001768A" w:rsidRDefault="00CD462F" w:rsidP="005A6F3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CCA93A4" w14:textId="2DDFE488" w:rsidR="00B9335B" w:rsidRPr="0001768A" w:rsidRDefault="00B9335B" w:rsidP="00B933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Numéro du contrat réseau</w:t>
      </w:r>
      <w:r w:rsidR="000A05F3" w:rsidRPr="0001768A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01768A">
        <w:rPr>
          <w:rFonts w:ascii="Arial" w:hAnsi="Arial" w:cs="Arial"/>
          <w:b/>
          <w:sz w:val="20"/>
          <w:szCs w:val="20"/>
        </w:rPr>
        <w:t> :</w:t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228ECDD3" w14:textId="398622E1" w:rsidR="00B9335B" w:rsidRPr="0001768A" w:rsidRDefault="00B9335B" w:rsidP="00B933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Numéro IDC (</w:t>
      </w:r>
      <w:proofErr w:type="spellStart"/>
      <w:r w:rsidRPr="0001768A">
        <w:rPr>
          <w:rFonts w:ascii="Arial" w:hAnsi="Arial" w:cs="Arial"/>
          <w:b/>
          <w:sz w:val="20"/>
          <w:szCs w:val="20"/>
        </w:rPr>
        <w:t>Enedis</w:t>
      </w:r>
      <w:proofErr w:type="spellEnd"/>
      <w:proofErr w:type="gramStart"/>
      <w:r w:rsidRPr="0001768A">
        <w:rPr>
          <w:rFonts w:ascii="Arial" w:hAnsi="Arial" w:cs="Arial"/>
          <w:b/>
          <w:sz w:val="20"/>
          <w:szCs w:val="20"/>
        </w:rPr>
        <w:t>)</w:t>
      </w:r>
      <w:r w:rsidR="007C57A3" w:rsidRPr="007C57A3">
        <w:rPr>
          <w:rFonts w:ascii="Arial" w:hAnsi="Arial" w:cs="Arial"/>
          <w:b/>
          <w:sz w:val="20"/>
          <w:szCs w:val="20"/>
          <w:vertAlign w:val="superscript"/>
        </w:rPr>
        <w:t>1</w:t>
      </w:r>
      <w:proofErr w:type="gramEnd"/>
      <w:r w:rsidRPr="0001768A">
        <w:rPr>
          <w:rFonts w:ascii="Arial" w:hAnsi="Arial" w:cs="Arial"/>
          <w:b/>
          <w:sz w:val="20"/>
          <w:szCs w:val="20"/>
        </w:rPr>
        <w:t> :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CE439E">
        <w:rPr>
          <w:rFonts w:ascii="Arial" w:hAnsi="Arial" w:cs="Arial"/>
          <w:b/>
          <w:sz w:val="20"/>
          <w:szCs w:val="20"/>
        </w:rPr>
        <w:tab/>
      </w:r>
      <w:r w:rsidR="00CE439E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26F60072" w14:textId="77777777" w:rsidR="00B9335B" w:rsidRPr="0001768A" w:rsidRDefault="00B9335B" w:rsidP="005A6F3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67BE896" w14:textId="77777777" w:rsidR="00B9335B" w:rsidRPr="0001768A" w:rsidRDefault="00B9335B" w:rsidP="005A6F3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57A5F54" w14:textId="520FD587" w:rsidR="00097F59" w:rsidRPr="0001768A" w:rsidRDefault="00097F59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 xml:space="preserve">Nom de l'interlocuteur : 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A64FEE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5" w14:textId="20F7DACD" w:rsidR="002615D5" w:rsidRPr="0001768A" w:rsidRDefault="00EB5870" w:rsidP="002615D5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 xml:space="preserve">Adresse postale </w:t>
      </w:r>
      <w:r w:rsidR="00A64FEE" w:rsidRPr="0001768A">
        <w:rPr>
          <w:rFonts w:ascii="Arial" w:hAnsi="Arial" w:cs="Arial"/>
          <w:b/>
          <w:sz w:val="20"/>
          <w:szCs w:val="20"/>
        </w:rPr>
        <w:t xml:space="preserve">de l’interlocuteur </w:t>
      </w:r>
      <w:r w:rsidRPr="0001768A">
        <w:rPr>
          <w:rFonts w:ascii="Arial" w:hAnsi="Arial" w:cs="Arial"/>
          <w:b/>
          <w:sz w:val="20"/>
          <w:szCs w:val="20"/>
        </w:rPr>
        <w:t>: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2615D5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6" w14:textId="77777777" w:rsidR="002615D5" w:rsidRPr="0001768A" w:rsidRDefault="002615D5" w:rsidP="0001768A">
      <w:pPr>
        <w:spacing w:after="120"/>
        <w:ind w:left="4248" w:firstLine="708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7" w14:textId="3B5CD5CD" w:rsidR="00A86979" w:rsidRPr="0001768A" w:rsidRDefault="00A86979" w:rsidP="005A6F3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sz w:val="20"/>
          <w:szCs w:val="20"/>
        </w:rPr>
        <w:tab/>
      </w:r>
      <w:r w:rsidR="00A64FEE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sz w:val="20"/>
          <w:szCs w:val="20"/>
        </w:rPr>
        <w:tab/>
      </w:r>
      <w:r w:rsidR="002615D5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8" w14:textId="71D264EF" w:rsidR="007F2220" w:rsidRPr="0001768A" w:rsidRDefault="00097F59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Tél </w:t>
      </w:r>
      <w:r w:rsidR="00A64FEE" w:rsidRPr="0001768A">
        <w:rPr>
          <w:rFonts w:ascii="Arial" w:hAnsi="Arial" w:cs="Arial"/>
          <w:b/>
          <w:sz w:val="20"/>
          <w:szCs w:val="20"/>
        </w:rPr>
        <w:t xml:space="preserve">de l’interlocuteur </w:t>
      </w:r>
      <w:r w:rsidRPr="0001768A">
        <w:rPr>
          <w:rFonts w:ascii="Arial" w:hAnsi="Arial" w:cs="Arial"/>
          <w:b/>
          <w:sz w:val="20"/>
          <w:szCs w:val="20"/>
        </w:rPr>
        <w:t>: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A64FEE" w:rsidRPr="0001768A">
        <w:rPr>
          <w:rFonts w:ascii="Arial" w:hAnsi="Arial" w:cs="Arial"/>
          <w:b/>
          <w:sz w:val="20"/>
          <w:szCs w:val="20"/>
        </w:rPr>
        <w:tab/>
      </w:r>
      <w:r w:rsidR="00A64FEE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</w:p>
    <w:p w14:paraId="457A5F59" w14:textId="7382F93B" w:rsidR="003B135F" w:rsidRPr="0001768A" w:rsidRDefault="00097F59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Mail</w:t>
      </w:r>
      <w:r w:rsidR="00A64FEE" w:rsidRPr="0001768A">
        <w:rPr>
          <w:rFonts w:ascii="Arial" w:hAnsi="Arial" w:cs="Arial"/>
          <w:b/>
          <w:sz w:val="20"/>
          <w:szCs w:val="20"/>
        </w:rPr>
        <w:t xml:space="preserve"> de l’interlocuteur</w:t>
      </w:r>
      <w:r w:rsidRPr="0001768A">
        <w:rPr>
          <w:rFonts w:ascii="Arial" w:hAnsi="Arial" w:cs="Arial"/>
          <w:b/>
          <w:sz w:val="20"/>
          <w:szCs w:val="20"/>
        </w:rPr>
        <w:t xml:space="preserve"> :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 xml:space="preserve"> 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A64FEE"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96679B"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96679B"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A" w14:textId="77777777" w:rsidR="002C5F18" w:rsidRPr="0001768A" w:rsidRDefault="002C5F18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</w:p>
    <w:p w14:paraId="457A5F5B" w14:textId="263DAFB3" w:rsidR="00E751BB" w:rsidRPr="0001768A" w:rsidRDefault="00E751BB" w:rsidP="00E751B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 xml:space="preserve">Date souhaitée de prise d’effet du contrat : </w:t>
      </w:r>
      <w:r w:rsidRPr="0001768A">
        <w:rPr>
          <w:rFonts w:ascii="Arial" w:hAnsi="Arial" w:cs="Arial"/>
          <w:b/>
          <w:sz w:val="20"/>
          <w:szCs w:val="20"/>
        </w:rPr>
        <w:tab/>
      </w:r>
      <w:r w:rsidR="0096679B" w:rsidRPr="0001768A">
        <w:rPr>
          <w:rFonts w:ascii="Arial" w:hAnsi="Arial" w:cs="Arial"/>
          <w:b/>
          <w:sz w:val="20"/>
          <w:szCs w:val="20"/>
        </w:rPr>
        <w:tab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5C" w14:textId="77777777" w:rsidR="002615D5" w:rsidRDefault="002615D5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</w:p>
    <w:p w14:paraId="39306550" w14:textId="77777777" w:rsidR="00F94A22" w:rsidRDefault="00F94A22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</w:p>
    <w:p w14:paraId="10AB7553" w14:textId="77777777" w:rsidR="00F94A22" w:rsidRDefault="00F94A22" w:rsidP="005A6F33">
      <w:pPr>
        <w:spacing w:after="120"/>
        <w:jc w:val="both"/>
        <w:rPr>
          <w:rFonts w:ascii="Arial" w:hAnsi="Arial" w:cs="Arial"/>
          <w:b/>
          <w:noProof/>
          <w:spacing w:val="2"/>
          <w:sz w:val="20"/>
          <w:szCs w:val="20"/>
        </w:rPr>
      </w:pP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3653"/>
        <w:gridCol w:w="1875"/>
      </w:tblGrid>
      <w:tr w:rsidR="005A6F33" w:rsidRPr="0001768A" w14:paraId="457A5F5E" w14:textId="77777777" w:rsidTr="00DB6466">
        <w:trPr>
          <w:trHeight w:val="738"/>
        </w:trPr>
        <w:tc>
          <w:tcPr>
            <w:tcW w:w="9116" w:type="dxa"/>
            <w:gridSpan w:val="3"/>
            <w:shd w:val="clear" w:color="auto" w:fill="C6D9F1"/>
            <w:vAlign w:val="center"/>
          </w:tcPr>
          <w:p w14:paraId="457A5F5D" w14:textId="77777777" w:rsidR="005A6F33" w:rsidRPr="0001768A" w:rsidRDefault="005A6F33" w:rsidP="00553DD6">
            <w:pPr>
              <w:spacing w:after="0"/>
              <w:ind w:left="-23"/>
              <w:jc w:val="center"/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INFORMATI</w:t>
            </w:r>
            <w:r w:rsidR="00310D77" w:rsidRPr="0001768A">
              <w:rPr>
                <w:rFonts w:ascii="Arial" w:hAnsi="Arial" w:cs="Arial"/>
                <w:b/>
                <w:sz w:val="20"/>
                <w:szCs w:val="20"/>
              </w:rPr>
              <w:t>ONS RELATIVES A L'INSTALLATION</w:t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 ET AUX CHOIX DU PRODUCTEUR</w:t>
            </w:r>
          </w:p>
        </w:tc>
      </w:tr>
      <w:tr w:rsidR="00FD18C3" w:rsidRPr="0001768A" w14:paraId="064991A3" w14:textId="77777777" w:rsidTr="0096679B">
        <w:trPr>
          <w:trHeight w:val="736"/>
        </w:trPr>
        <w:tc>
          <w:tcPr>
            <w:tcW w:w="3588" w:type="dxa"/>
            <w:vAlign w:val="center"/>
          </w:tcPr>
          <w:p w14:paraId="76743E89" w14:textId="2C0FFA20" w:rsidR="00FD18C3" w:rsidRPr="0001768A" w:rsidRDefault="00FD18C3" w:rsidP="005D517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Machine</w:t>
            </w:r>
            <w:r w:rsidR="009E0EFC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électrogène</w:t>
            </w:r>
            <w:r w:rsidR="009E0EFC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5528" w:type="dxa"/>
            <w:gridSpan w:val="2"/>
            <w:vAlign w:val="center"/>
          </w:tcPr>
          <w:p w14:paraId="192DE64C" w14:textId="04219E15" w:rsidR="00FD18C3" w:rsidRPr="00FD18C3" w:rsidRDefault="00FD18C3" w:rsidP="00DB64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18C3">
              <w:rPr>
                <w:rFonts w:ascii="Arial" w:hAnsi="Arial" w:cs="Arial"/>
                <w:b/>
                <w:sz w:val="20"/>
                <w:szCs w:val="20"/>
              </w:rPr>
              <w:t>Nombre :</w:t>
            </w:r>
            <w:r w:rsidRPr="00AE7488">
              <w:rPr>
                <w:b/>
                <w:noProof/>
                <w:spacing w:val="2"/>
              </w:rPr>
              <w:t xml:space="preserve"> </w:t>
            </w:r>
            <w:r w:rsidRPr="00AE7488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488">
              <w:rPr>
                <w:b/>
                <w:noProof/>
                <w:spacing w:val="2"/>
              </w:rPr>
              <w:instrText xml:space="preserve"> FORMTEXT </w:instrText>
            </w:r>
            <w:r w:rsidRPr="00AE7488">
              <w:rPr>
                <w:b/>
                <w:noProof/>
                <w:spacing w:val="2"/>
              </w:rPr>
            </w:r>
            <w:r w:rsidRPr="00AE7488">
              <w:rPr>
                <w:b/>
                <w:noProof/>
                <w:spacing w:val="2"/>
              </w:rPr>
              <w:fldChar w:fldCharType="separate"/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b/>
                <w:noProof/>
                <w:spacing w:val="2"/>
              </w:rPr>
              <w:fldChar w:fldCharType="end"/>
            </w:r>
          </w:p>
          <w:p w14:paraId="11FCF522" w14:textId="64CE1B4F" w:rsidR="00FD18C3" w:rsidRPr="00FD18C3" w:rsidRDefault="00FD18C3" w:rsidP="00DB64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18C3">
              <w:rPr>
                <w:rFonts w:ascii="Arial" w:hAnsi="Arial" w:cs="Arial"/>
                <w:b/>
                <w:sz w:val="20"/>
                <w:szCs w:val="20"/>
              </w:rPr>
              <w:t>Marque constructeur :</w:t>
            </w:r>
            <w:r w:rsidRPr="00AE7488">
              <w:rPr>
                <w:b/>
                <w:noProof/>
                <w:spacing w:val="2"/>
              </w:rPr>
              <w:t xml:space="preserve"> </w:t>
            </w:r>
            <w:r w:rsidRPr="00AE7488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488">
              <w:rPr>
                <w:b/>
                <w:noProof/>
                <w:spacing w:val="2"/>
              </w:rPr>
              <w:instrText xml:space="preserve"> FORMTEXT </w:instrText>
            </w:r>
            <w:r w:rsidRPr="00AE7488">
              <w:rPr>
                <w:b/>
                <w:noProof/>
                <w:spacing w:val="2"/>
              </w:rPr>
            </w:r>
            <w:r w:rsidRPr="00AE7488">
              <w:rPr>
                <w:b/>
                <w:noProof/>
                <w:spacing w:val="2"/>
              </w:rPr>
              <w:fldChar w:fldCharType="separate"/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b/>
                <w:noProof/>
                <w:spacing w:val="2"/>
              </w:rPr>
              <w:fldChar w:fldCharType="end"/>
            </w:r>
          </w:p>
          <w:p w14:paraId="64901384" w14:textId="3DA34E81" w:rsidR="00FD18C3" w:rsidRPr="00FD18C3" w:rsidRDefault="00FD18C3" w:rsidP="00FD18C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18C3">
              <w:rPr>
                <w:rFonts w:ascii="Arial" w:hAnsi="Arial" w:cs="Arial"/>
                <w:b/>
                <w:sz w:val="20"/>
                <w:szCs w:val="20"/>
              </w:rPr>
              <w:t>Modèle constructeur :</w:t>
            </w:r>
            <w:r w:rsidRPr="00AE7488">
              <w:rPr>
                <w:b/>
                <w:noProof/>
                <w:spacing w:val="2"/>
              </w:rPr>
              <w:t xml:space="preserve"> </w:t>
            </w:r>
            <w:r w:rsidRPr="00AE7488">
              <w:rPr>
                <w:b/>
                <w:noProof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488">
              <w:rPr>
                <w:b/>
                <w:noProof/>
                <w:spacing w:val="2"/>
              </w:rPr>
              <w:instrText xml:space="preserve"> FORMTEXT </w:instrText>
            </w:r>
            <w:r w:rsidRPr="00AE7488">
              <w:rPr>
                <w:b/>
                <w:noProof/>
                <w:spacing w:val="2"/>
              </w:rPr>
            </w:r>
            <w:r w:rsidRPr="00AE7488">
              <w:rPr>
                <w:b/>
                <w:noProof/>
                <w:spacing w:val="2"/>
              </w:rPr>
              <w:fldChar w:fldCharType="separate"/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rFonts w:hAnsi="Arial Gras"/>
                <w:b/>
                <w:noProof/>
                <w:spacing w:val="2"/>
              </w:rPr>
              <w:t> </w:t>
            </w:r>
            <w:r w:rsidRPr="00AE7488">
              <w:rPr>
                <w:b/>
                <w:noProof/>
                <w:spacing w:val="2"/>
              </w:rPr>
              <w:fldChar w:fldCharType="end"/>
            </w:r>
          </w:p>
        </w:tc>
      </w:tr>
      <w:tr w:rsidR="00FD18C3" w:rsidRPr="0001768A" w14:paraId="076C69A6" w14:textId="77777777" w:rsidTr="0096679B">
        <w:trPr>
          <w:trHeight w:val="736"/>
        </w:trPr>
        <w:tc>
          <w:tcPr>
            <w:tcW w:w="3588" w:type="dxa"/>
            <w:vAlign w:val="center"/>
          </w:tcPr>
          <w:p w14:paraId="32952086" w14:textId="651DC4EB" w:rsidR="00FD18C3" w:rsidRPr="0001768A" w:rsidRDefault="00FD18C3" w:rsidP="002615D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 de livraison</w:t>
            </w:r>
          </w:p>
        </w:tc>
        <w:tc>
          <w:tcPr>
            <w:tcW w:w="5528" w:type="dxa"/>
            <w:gridSpan w:val="2"/>
            <w:vAlign w:val="center"/>
          </w:tcPr>
          <w:p w14:paraId="4B40D85B" w14:textId="428EBD4C" w:rsidR="00FD18C3" w:rsidRPr="00FD18C3" w:rsidRDefault="00FD18C3" w:rsidP="00FD18C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t xml:space="preserve"> raccordement BT</w:t>
            </w:r>
            <w:r w:rsidR="005D51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517F" w:rsidRPr="005D517F">
              <w:rPr>
                <w:rFonts w:ascii="Arial" w:hAnsi="Arial" w:cs="Arial"/>
                <w:sz w:val="20"/>
                <w:szCs w:val="20"/>
              </w:rPr>
              <w:t>(400 V)</w:t>
            </w:r>
          </w:p>
          <w:p w14:paraId="1E0D8322" w14:textId="6B832127" w:rsidR="005D517F" w:rsidRPr="00FD18C3" w:rsidRDefault="00FD18C3" w:rsidP="005D517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D18C3">
              <w:rPr>
                <w:rFonts w:ascii="Arial" w:hAnsi="Arial" w:cs="Arial"/>
                <w:b/>
                <w:sz w:val="20"/>
                <w:szCs w:val="20"/>
              </w:rPr>
              <w:t xml:space="preserve"> raccordement HTA</w:t>
            </w:r>
            <w:r w:rsidR="005D51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517F" w:rsidRPr="005D517F">
              <w:rPr>
                <w:rFonts w:ascii="Arial" w:hAnsi="Arial" w:cs="Arial"/>
                <w:sz w:val="20"/>
                <w:szCs w:val="20"/>
              </w:rPr>
              <w:t xml:space="preserve">(15kV </w:t>
            </w:r>
            <w:r w:rsidR="005D517F">
              <w:rPr>
                <w:rFonts w:ascii="Arial" w:hAnsi="Arial" w:cs="Arial"/>
                <w:sz w:val="20"/>
                <w:szCs w:val="20"/>
              </w:rPr>
              <w:t>-</w:t>
            </w:r>
            <w:r w:rsidR="005D517F" w:rsidRPr="005D517F">
              <w:rPr>
                <w:rFonts w:ascii="Arial" w:hAnsi="Arial" w:cs="Arial"/>
                <w:sz w:val="20"/>
                <w:szCs w:val="20"/>
              </w:rPr>
              <w:t xml:space="preserve"> 20 kV)</w:t>
            </w:r>
          </w:p>
        </w:tc>
      </w:tr>
      <w:tr w:rsidR="00A64FEE" w:rsidRPr="0001768A" w14:paraId="457A5F62" w14:textId="77777777" w:rsidTr="0096679B">
        <w:trPr>
          <w:trHeight w:val="736"/>
        </w:trPr>
        <w:tc>
          <w:tcPr>
            <w:tcW w:w="3588" w:type="dxa"/>
            <w:vAlign w:val="center"/>
          </w:tcPr>
          <w:p w14:paraId="457A5F5F" w14:textId="10E8BFFD" w:rsidR="00A64FEE" w:rsidRPr="0001768A" w:rsidRDefault="00A64FEE" w:rsidP="002615D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Option de fourniture </w:t>
            </w:r>
          </w:p>
        </w:tc>
        <w:tc>
          <w:tcPr>
            <w:tcW w:w="5528" w:type="dxa"/>
            <w:gridSpan w:val="2"/>
            <w:vAlign w:val="center"/>
          </w:tcPr>
          <w:p w14:paraId="457A5F60" w14:textId="77777777" w:rsidR="00DB6466" w:rsidRPr="0001768A" w:rsidRDefault="00CB64D7" w:rsidP="00DB64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64FEE" w:rsidRPr="0001768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4FEE" w:rsidRPr="0001768A">
              <w:rPr>
                <w:rFonts w:ascii="Arial" w:hAnsi="Arial" w:cs="Arial"/>
                <w:b/>
                <w:sz w:val="20"/>
                <w:szCs w:val="20"/>
              </w:rPr>
              <w:t xml:space="preserve"> vente en totalité</w:t>
            </w:r>
          </w:p>
          <w:p w14:paraId="457A5F61" w14:textId="77777777" w:rsidR="00A64FEE" w:rsidRPr="0001768A" w:rsidRDefault="00CB64D7" w:rsidP="00DB64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64FEE" w:rsidRPr="0001768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4FEE" w:rsidRPr="0001768A">
              <w:rPr>
                <w:rFonts w:ascii="Arial" w:hAnsi="Arial" w:cs="Arial"/>
                <w:b/>
                <w:sz w:val="20"/>
                <w:szCs w:val="20"/>
              </w:rPr>
              <w:t xml:space="preserve"> vente en surplus</w:t>
            </w:r>
          </w:p>
        </w:tc>
      </w:tr>
      <w:tr w:rsidR="002615D5" w:rsidRPr="0001768A" w14:paraId="457A5F66" w14:textId="77777777" w:rsidTr="0096679B">
        <w:trPr>
          <w:trHeight w:val="736"/>
        </w:trPr>
        <w:tc>
          <w:tcPr>
            <w:tcW w:w="3588" w:type="dxa"/>
            <w:vAlign w:val="center"/>
          </w:tcPr>
          <w:p w14:paraId="457A5F63" w14:textId="77777777" w:rsidR="002615D5" w:rsidRPr="0001768A" w:rsidRDefault="002615D5" w:rsidP="00553D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Déclaration hors période de production</w:t>
            </w:r>
          </w:p>
        </w:tc>
        <w:tc>
          <w:tcPr>
            <w:tcW w:w="5528" w:type="dxa"/>
            <w:gridSpan w:val="2"/>
            <w:vAlign w:val="center"/>
          </w:tcPr>
          <w:p w14:paraId="457A5F64" w14:textId="77777777" w:rsidR="002615D5" w:rsidRPr="0001768A" w:rsidRDefault="002615D5" w:rsidP="002615D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 souscription d’un contrat de fourniture</w:t>
            </w:r>
          </w:p>
          <w:p w14:paraId="457A5F65" w14:textId="77777777" w:rsidR="002615D5" w:rsidRPr="0001768A" w:rsidRDefault="002615D5" w:rsidP="002615D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 subvient aux besoins des consommations</w:t>
            </w:r>
            <w:r w:rsidR="00A66562" w:rsidRPr="0001768A">
              <w:rPr>
                <w:rFonts w:ascii="Arial" w:hAnsi="Arial" w:cs="Arial"/>
                <w:b/>
                <w:sz w:val="20"/>
                <w:szCs w:val="20"/>
              </w:rPr>
              <w:t xml:space="preserve"> par ses propres moyens</w:t>
            </w:r>
          </w:p>
        </w:tc>
      </w:tr>
      <w:tr w:rsidR="00A64FEE" w:rsidRPr="0001768A" w14:paraId="457A5F6F" w14:textId="77777777" w:rsidTr="0096679B">
        <w:trPr>
          <w:trHeight w:val="738"/>
        </w:trPr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14:paraId="457A5F6C" w14:textId="77777777" w:rsidR="00A64FEE" w:rsidRPr="0001768A" w:rsidRDefault="00A64FEE" w:rsidP="00207D48">
            <w:pPr>
              <w:spacing w:after="0"/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TVA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457A5F6D" w14:textId="77777777" w:rsidR="00A64FEE" w:rsidRPr="0001768A" w:rsidRDefault="00CB64D7" w:rsidP="007B02C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64FEE" w:rsidRPr="0001768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4FEE" w:rsidRPr="0001768A">
              <w:rPr>
                <w:rFonts w:ascii="Arial" w:hAnsi="Arial" w:cs="Arial"/>
                <w:b/>
                <w:sz w:val="20"/>
                <w:szCs w:val="20"/>
              </w:rPr>
              <w:t xml:space="preserve"> assujetti à la TVA</w:t>
            </w:r>
          </w:p>
          <w:p w14:paraId="457A5F6E" w14:textId="77777777" w:rsidR="00C2583B" w:rsidRPr="0001768A" w:rsidRDefault="00CB64D7" w:rsidP="007B02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64FEE" w:rsidRPr="0001768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</w:r>
            <w:r w:rsidR="00481F7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76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4FEE" w:rsidRPr="0001768A">
              <w:rPr>
                <w:rFonts w:ascii="Arial" w:hAnsi="Arial" w:cs="Arial"/>
                <w:b/>
                <w:sz w:val="20"/>
                <w:szCs w:val="20"/>
              </w:rPr>
              <w:t xml:space="preserve"> Franchise de TVA </w:t>
            </w:r>
            <w:r w:rsidR="00A64FEE" w:rsidRPr="0001768A">
              <w:rPr>
                <w:rFonts w:ascii="Arial" w:hAnsi="Arial" w:cs="Arial"/>
                <w:sz w:val="20"/>
                <w:szCs w:val="20"/>
              </w:rPr>
              <w:t>(article 293 B du CGI)</w:t>
            </w:r>
          </w:p>
        </w:tc>
      </w:tr>
      <w:tr w:rsidR="00FB676F" w:rsidRPr="0001768A" w14:paraId="457A5F72" w14:textId="77777777" w:rsidTr="0096679B">
        <w:trPr>
          <w:trHeight w:val="738"/>
        </w:trPr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BB49D" w14:textId="77777777" w:rsidR="00FB676F" w:rsidRDefault="00FB676F" w:rsidP="00AE1A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09AAA" w14:textId="77777777" w:rsidR="00F94A22" w:rsidRDefault="00F94A22" w:rsidP="00AE1A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A375D" w14:textId="77777777" w:rsidR="00F94A22" w:rsidRDefault="00F94A22" w:rsidP="00AE1A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D123E" w14:textId="77777777" w:rsidR="00095E1B" w:rsidRDefault="00095E1B" w:rsidP="00AE1A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A5F70" w14:textId="77777777" w:rsidR="00095E1B" w:rsidRPr="0001768A" w:rsidRDefault="00095E1B" w:rsidP="00AE1A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A5F71" w14:textId="77777777" w:rsidR="00FB676F" w:rsidRPr="0001768A" w:rsidRDefault="00FB676F" w:rsidP="007B02C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AFF" w:rsidRPr="0001768A" w14:paraId="457A5F74" w14:textId="77777777" w:rsidTr="00B1128C">
        <w:trPr>
          <w:trHeight w:val="738"/>
        </w:trPr>
        <w:tc>
          <w:tcPr>
            <w:tcW w:w="9116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57A5F73" w14:textId="77777777" w:rsidR="00E55AFF" w:rsidRPr="0001768A" w:rsidRDefault="00C10D0A" w:rsidP="00C10D0A">
            <w:pPr>
              <w:spacing w:after="0"/>
              <w:ind w:left="-23"/>
              <w:jc w:val="center"/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noProof/>
                <w:spacing w:val="2"/>
                <w:sz w:val="20"/>
                <w:szCs w:val="20"/>
              </w:rPr>
              <w:t>DOCUMENTS A JOINDRE A LA FICHE DE COLLECTE</w:t>
            </w:r>
          </w:p>
        </w:tc>
      </w:tr>
      <w:tr w:rsidR="00E55AFF" w:rsidRPr="0001768A" w14:paraId="457A5F7B" w14:textId="77777777" w:rsidTr="00DB6466">
        <w:trPr>
          <w:trHeight w:val="738"/>
        </w:trPr>
        <w:tc>
          <w:tcPr>
            <w:tcW w:w="7241" w:type="dxa"/>
            <w:gridSpan w:val="2"/>
            <w:tcBorders>
              <w:right w:val="nil"/>
            </w:tcBorders>
            <w:vAlign w:val="center"/>
          </w:tcPr>
          <w:p w14:paraId="61A00207" w14:textId="5D220457" w:rsidR="00C5510A" w:rsidRPr="0001768A" w:rsidRDefault="00C5510A" w:rsidP="0060614B">
            <w:pPr>
              <w:pStyle w:val="Paragraphedeliste"/>
              <w:numPr>
                <w:ilvl w:val="0"/>
                <w:numId w:val="4"/>
              </w:numPr>
              <w:spacing w:after="0"/>
              <w:ind w:right="-528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Attestation sur l’honneur d’absence de travaux antérieure à la DCC</w:t>
            </w:r>
            <w:r w:rsidR="000A05F3" w:rsidRPr="0001768A">
              <w:rPr>
                <w:rStyle w:val="Appelnotedebasdep"/>
                <w:rFonts w:ascii="Arial" w:hAnsi="Arial" w:cs="Arial"/>
                <w:b/>
                <w:szCs w:val="20"/>
                <w:vertAlign w:val="superscript"/>
              </w:rPr>
              <w:footnoteReference w:id="2"/>
            </w:r>
          </w:p>
          <w:p w14:paraId="457A5F77" w14:textId="77777777" w:rsidR="00E55AFF" w:rsidRPr="0001768A" w:rsidRDefault="00E55AFF" w:rsidP="00E55AFF">
            <w:pPr>
              <w:spacing w:after="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A5F78" w14:textId="64E18AB8" w:rsidR="00E55AFF" w:rsidRPr="003567DE" w:rsidRDefault="00E55AFF" w:rsidP="0060614B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Extrait </w:t>
            </w:r>
            <w:proofErr w:type="spellStart"/>
            <w:r w:rsidRPr="0001768A">
              <w:rPr>
                <w:rFonts w:ascii="Arial" w:hAnsi="Arial" w:cs="Arial"/>
                <w:b/>
                <w:sz w:val="20"/>
                <w:szCs w:val="20"/>
              </w:rPr>
              <w:t>Kbis</w:t>
            </w:r>
            <w:proofErr w:type="spellEnd"/>
            <w:r w:rsidRPr="000176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768A">
              <w:rPr>
                <w:rFonts w:ascii="Arial" w:hAnsi="Arial" w:cs="Arial"/>
                <w:sz w:val="20"/>
                <w:szCs w:val="20"/>
              </w:rPr>
              <w:t>(siège social et installation)</w:t>
            </w:r>
          </w:p>
          <w:p w14:paraId="0F7ED16B" w14:textId="77777777" w:rsidR="003567DE" w:rsidRPr="003567DE" w:rsidRDefault="003567DE" w:rsidP="003567DE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78965" w14:textId="274B0267" w:rsidR="003567DE" w:rsidRPr="0001768A" w:rsidRDefault="003567DE" w:rsidP="0060614B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Schéma unifilaire </w:t>
            </w:r>
            <w:r w:rsidR="005D517F">
              <w:rPr>
                <w:rFonts w:ascii="Arial" w:hAnsi="Arial" w:cs="Arial"/>
                <w:b/>
                <w:sz w:val="20"/>
                <w:szCs w:val="20"/>
              </w:rPr>
              <w:t>de l’installation</w:t>
            </w:r>
          </w:p>
          <w:p w14:paraId="457A5F79" w14:textId="77777777" w:rsidR="00E55AFF" w:rsidRPr="0001768A" w:rsidRDefault="00E55AFF" w:rsidP="00E55AFF">
            <w:pPr>
              <w:spacing w:after="0"/>
              <w:ind w:left="170"/>
              <w:rPr>
                <w:rFonts w:ascii="Arial" w:hAnsi="Arial" w:cs="Arial"/>
                <w:noProof/>
                <w:spacing w:val="2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14:paraId="457A5F7A" w14:textId="77777777" w:rsidR="00E55AFF" w:rsidRPr="0001768A" w:rsidRDefault="00E55AFF" w:rsidP="00E55AFF">
            <w:pPr>
              <w:spacing w:after="0"/>
              <w:rPr>
                <w:rFonts w:ascii="Arial" w:hAnsi="Arial" w:cs="Arial"/>
                <w:noProof/>
                <w:spacing w:val="2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57A5F7C" w14:textId="77777777" w:rsidR="00D6158B" w:rsidRDefault="00D6158B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F89B0B" w14:textId="77777777" w:rsidR="00095E1B" w:rsidRDefault="00095E1B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22B3AC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53A00F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30195F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4A14A6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06F48D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E0B3AB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5976EC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34005D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FEFEAD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7CF54F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DBB5F6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E0652D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963BC6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7FFF42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706921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7E153E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01C7E9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5F0E10" w14:textId="77777777" w:rsidR="00F94A22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A5F7D" w14:textId="77777777" w:rsidR="00D6158B" w:rsidRDefault="00D615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008" w14:paraId="0BEA6F32" w14:textId="77777777" w:rsidTr="00EA7008">
        <w:tc>
          <w:tcPr>
            <w:tcW w:w="9062" w:type="dxa"/>
            <w:shd w:val="clear" w:color="auto" w:fill="B8CCE4" w:themeFill="accent1" w:themeFillTint="66"/>
          </w:tcPr>
          <w:p w14:paraId="27DE07B3" w14:textId="77777777" w:rsidR="00EA7008" w:rsidRDefault="00EA70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A1601" w14:textId="77777777" w:rsidR="00EA7008" w:rsidRDefault="00EA7008" w:rsidP="00EA7008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68A">
              <w:rPr>
                <w:rFonts w:ascii="Arial" w:hAnsi="Arial" w:cs="Arial"/>
                <w:b/>
                <w:sz w:val="20"/>
                <w:szCs w:val="20"/>
              </w:rPr>
              <w:t>DOCUMENT A FOURNIR AVANT LA PRISE D’EFFET DU CONTRAT</w:t>
            </w:r>
          </w:p>
          <w:p w14:paraId="5C4CDDEB" w14:textId="68E67781" w:rsidR="00EA7008" w:rsidRDefault="00EA70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008" w14:paraId="2EBD10A9" w14:textId="77777777" w:rsidTr="00EA7008">
        <w:tc>
          <w:tcPr>
            <w:tcW w:w="9062" w:type="dxa"/>
          </w:tcPr>
          <w:p w14:paraId="2539EB89" w14:textId="0329F857" w:rsidR="00BE1AAF" w:rsidRPr="00A341B1" w:rsidRDefault="00BE1A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</w:t>
            </w:r>
            <w:r w:rsidR="00EA7008" w:rsidRPr="00A341B1">
              <w:rPr>
                <w:rFonts w:ascii="Arial" w:hAnsi="Arial" w:cs="Arial"/>
                <w:sz w:val="20"/>
                <w:szCs w:val="20"/>
                <w:u w:val="single"/>
              </w:rPr>
              <w:t>oins 15 jours avant la mise en service du raccordement :</w:t>
            </w:r>
          </w:p>
          <w:p w14:paraId="215D4705" w14:textId="77777777" w:rsidR="00EA7008" w:rsidRDefault="00EA7008" w:rsidP="00EA700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7008">
              <w:rPr>
                <w:rFonts w:ascii="Arial" w:hAnsi="Arial" w:cs="Arial"/>
                <w:b/>
                <w:sz w:val="20"/>
                <w:szCs w:val="20"/>
              </w:rPr>
              <w:t xml:space="preserve">L’accord de rattachement au </w:t>
            </w:r>
            <w:r>
              <w:rPr>
                <w:rFonts w:ascii="Arial" w:hAnsi="Arial" w:cs="Arial"/>
                <w:b/>
                <w:sz w:val="20"/>
                <w:szCs w:val="20"/>
              </w:rPr>
              <w:t>périmètre d’équilibre (ARPE)</w:t>
            </w:r>
          </w:p>
          <w:p w14:paraId="3BBCFCB1" w14:textId="77777777" w:rsidR="00EA7008" w:rsidRDefault="00EA7008" w:rsidP="00510822">
            <w:pPr>
              <w:pStyle w:val="Paragraphedelis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7008">
              <w:rPr>
                <w:rFonts w:ascii="Arial" w:hAnsi="Arial" w:cs="Arial"/>
                <w:sz w:val="20"/>
                <w:szCs w:val="20"/>
              </w:rPr>
              <w:t>(en 2 exemplaires complétés, tamponnés et signés)</w:t>
            </w:r>
          </w:p>
          <w:p w14:paraId="3BB87714" w14:textId="3951E93D" w:rsidR="00BE1AAF" w:rsidRPr="00EA7008" w:rsidRDefault="00BE1AAF" w:rsidP="00510822">
            <w:pPr>
              <w:pStyle w:val="Paragraphedelis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008" w14:paraId="569F3E1A" w14:textId="77777777" w:rsidTr="00EA7008">
        <w:tc>
          <w:tcPr>
            <w:tcW w:w="9062" w:type="dxa"/>
          </w:tcPr>
          <w:p w14:paraId="7ED26E57" w14:textId="77777777" w:rsidR="00EA7008" w:rsidRDefault="00EA7008" w:rsidP="00EA700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L’extrait du contrat d’accès au réseau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CARDi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CARTi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7D13BEA" w14:textId="77777777" w:rsidR="00EA7008" w:rsidRDefault="00EA7008" w:rsidP="00EA7008">
            <w:pPr>
              <w:pStyle w:val="Paragraphedelist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(1</w:t>
            </w:r>
            <w:r w:rsidRPr="0001768A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01768A">
              <w:rPr>
                <w:rFonts w:ascii="Arial" w:hAnsi="Arial" w:cs="Arial"/>
                <w:sz w:val="20"/>
                <w:szCs w:val="20"/>
              </w:rPr>
              <w:t xml:space="preserve"> page, page de signature, et page(s) concernant les comptages)</w:t>
            </w:r>
          </w:p>
          <w:p w14:paraId="2634E76E" w14:textId="141A7B14" w:rsidR="00A341B1" w:rsidRPr="00EA7008" w:rsidRDefault="00A341B1" w:rsidP="00EA7008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008" w14:paraId="43C1E2C4" w14:textId="77777777" w:rsidTr="00EA7008">
        <w:tc>
          <w:tcPr>
            <w:tcW w:w="9062" w:type="dxa"/>
          </w:tcPr>
          <w:p w14:paraId="0D198E61" w14:textId="491D4B6A" w:rsidR="00A341B1" w:rsidRPr="00A341B1" w:rsidRDefault="00A341B1" w:rsidP="00A341B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 Relevé d’Identité Bancaire (RIB) </w:t>
            </w:r>
            <w:r w:rsidRPr="00A341B1">
              <w:rPr>
                <w:rFonts w:ascii="Arial" w:hAnsi="Arial" w:cs="Arial"/>
                <w:sz w:val="20"/>
                <w:szCs w:val="20"/>
              </w:rPr>
              <w:t>accompagné de la fiche identification R</w:t>
            </w:r>
            <w:r w:rsidR="0022512C">
              <w:rPr>
                <w:rFonts w:ascii="Arial" w:hAnsi="Arial" w:cs="Arial"/>
                <w:sz w:val="20"/>
                <w:szCs w:val="20"/>
              </w:rPr>
              <w:t>IB</w:t>
            </w:r>
            <w:r w:rsidRPr="00A341B1">
              <w:rPr>
                <w:rFonts w:ascii="Arial" w:hAnsi="Arial" w:cs="Arial"/>
                <w:sz w:val="20"/>
                <w:szCs w:val="20"/>
              </w:rPr>
              <w:t xml:space="preserve"> ci-jointe</w:t>
            </w:r>
          </w:p>
          <w:p w14:paraId="361E4ECD" w14:textId="139D1ACB" w:rsidR="00A341B1" w:rsidRPr="00A341B1" w:rsidRDefault="00A341B1" w:rsidP="00A341B1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008" w14:paraId="34EC67C7" w14:textId="77777777" w:rsidTr="00EA7008">
        <w:tc>
          <w:tcPr>
            <w:tcW w:w="9062" w:type="dxa"/>
          </w:tcPr>
          <w:p w14:paraId="07CAB6E2" w14:textId="77777777" w:rsidR="00A341B1" w:rsidRDefault="00A341B1" w:rsidP="00A341B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L’attestation de conformité de l’installation délivrée par un organisme agréé</w:t>
            </w:r>
          </w:p>
          <w:p w14:paraId="0025604F" w14:textId="2D0A8630" w:rsidR="00A341B1" w:rsidRPr="00A341B1" w:rsidRDefault="00A341B1" w:rsidP="00A341B1">
            <w:pPr>
              <w:pStyle w:val="Paragraphedeliste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70CE3B" w14:textId="77777777" w:rsidR="00EA7008" w:rsidRDefault="00EA70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7A5F94" w14:textId="77777777" w:rsidR="00FC6FF6" w:rsidRDefault="00FC6FF6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198531" w14:textId="77777777" w:rsidR="00BB5B87" w:rsidRDefault="00BB5B87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AB3C2C" w14:textId="77777777" w:rsidR="00F94A22" w:rsidRPr="0001768A" w:rsidRDefault="00F94A22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A5F95" w14:textId="77777777" w:rsidR="00FC6FF6" w:rsidRPr="0001768A" w:rsidRDefault="00FC6FF6" w:rsidP="00720925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A5F96" w14:textId="77777777" w:rsidR="00D508C6" w:rsidRPr="0001768A" w:rsidRDefault="00C1160B" w:rsidP="00135765">
      <w:pPr>
        <w:tabs>
          <w:tab w:val="left" w:pos="538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1768A">
        <w:rPr>
          <w:rFonts w:ascii="Arial" w:hAnsi="Arial" w:cs="Arial"/>
          <w:b/>
          <w:sz w:val="20"/>
          <w:szCs w:val="20"/>
        </w:rPr>
        <w:t>Date :</w:t>
      </w:r>
      <w:r w:rsidR="005B3C7D" w:rsidRPr="0001768A">
        <w:rPr>
          <w:rFonts w:ascii="Arial" w:hAnsi="Arial" w:cs="Arial"/>
          <w:b/>
          <w:sz w:val="20"/>
          <w:szCs w:val="20"/>
        </w:rPr>
        <w:t xml:space="preserve"> 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5B3C7D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  <w:r w:rsidR="00CF74F1" w:rsidRPr="0001768A">
        <w:rPr>
          <w:rFonts w:ascii="Arial" w:hAnsi="Arial" w:cs="Arial"/>
          <w:b/>
          <w:noProof/>
          <w:spacing w:val="2"/>
          <w:sz w:val="20"/>
          <w:szCs w:val="20"/>
        </w:rPr>
        <w:t xml:space="preserve"> </w:t>
      </w:r>
      <w:r w:rsidR="00CF74F1" w:rsidRPr="0001768A">
        <w:rPr>
          <w:rFonts w:ascii="Arial" w:hAnsi="Arial" w:cs="Arial"/>
          <w:b/>
          <w:noProof/>
          <w:spacing w:val="2"/>
          <w:sz w:val="20"/>
          <w:szCs w:val="20"/>
        </w:rPr>
        <w:tab/>
      </w:r>
      <w:r w:rsidR="00CF74F1" w:rsidRPr="0001768A">
        <w:rPr>
          <w:rFonts w:ascii="Arial" w:hAnsi="Arial" w:cs="Arial"/>
          <w:b/>
          <w:sz w:val="20"/>
          <w:szCs w:val="20"/>
        </w:rPr>
        <w:t>Cachet de l’entreprise et signature :</w:t>
      </w:r>
    </w:p>
    <w:p w14:paraId="5ECAB9C4" w14:textId="77777777" w:rsidR="00F25E00" w:rsidRDefault="00125E85" w:rsidP="00125E85">
      <w:pPr>
        <w:pStyle w:val="Titre"/>
        <w:rPr>
          <w:b w:val="0"/>
          <w:sz w:val="20"/>
        </w:rPr>
      </w:pPr>
      <w:r w:rsidRPr="0001768A">
        <w:rPr>
          <w:b w:val="0"/>
          <w:sz w:val="20"/>
        </w:rPr>
        <w:br w:type="page"/>
      </w:r>
    </w:p>
    <w:p w14:paraId="5EA69621" w14:textId="77777777" w:rsidR="00F25E00" w:rsidRDefault="00F25E00" w:rsidP="00125E85">
      <w:pPr>
        <w:pStyle w:val="Titre"/>
        <w:rPr>
          <w:b w:val="0"/>
          <w:sz w:val="20"/>
        </w:rPr>
      </w:pPr>
    </w:p>
    <w:p w14:paraId="457A5F97" w14:textId="22457BAE" w:rsidR="00125E85" w:rsidRPr="0001768A" w:rsidRDefault="00125E85" w:rsidP="00125E85">
      <w:pPr>
        <w:pStyle w:val="Titre"/>
        <w:rPr>
          <w:sz w:val="20"/>
        </w:rPr>
      </w:pPr>
      <w:r w:rsidRPr="0001768A">
        <w:rPr>
          <w:sz w:val="20"/>
        </w:rPr>
        <w:t xml:space="preserve">FICHE D’IDENTIFICATION RIB </w:t>
      </w:r>
    </w:p>
    <w:p w14:paraId="457A5F98" w14:textId="77777777" w:rsidR="00125E85" w:rsidRPr="0001768A" w:rsidRDefault="00125E85" w:rsidP="00125E85">
      <w:pPr>
        <w:pStyle w:val="Titre"/>
        <w:rPr>
          <w:sz w:val="20"/>
        </w:rPr>
      </w:pPr>
    </w:p>
    <w:p w14:paraId="457A5F99" w14:textId="77777777" w:rsidR="00125E85" w:rsidRPr="0001768A" w:rsidRDefault="00125E85" w:rsidP="00125E85">
      <w:pPr>
        <w:pStyle w:val="Titre"/>
        <w:rPr>
          <w:sz w:val="20"/>
        </w:rPr>
      </w:pPr>
    </w:p>
    <w:p w14:paraId="457A5F9A" w14:textId="77777777" w:rsidR="00125E85" w:rsidRPr="0001768A" w:rsidRDefault="00125E85" w:rsidP="00125E85">
      <w:pPr>
        <w:pStyle w:val="Titre"/>
        <w:rPr>
          <w:sz w:val="20"/>
        </w:rPr>
      </w:pPr>
    </w:p>
    <w:p w14:paraId="457A5F9B" w14:textId="77777777" w:rsidR="00125E85" w:rsidRPr="0001768A" w:rsidRDefault="00125E85" w:rsidP="00125E8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1768A">
        <w:rPr>
          <w:rFonts w:ascii="Arial" w:hAnsi="Arial" w:cs="Arial"/>
          <w:b/>
          <w:bCs/>
          <w:sz w:val="20"/>
          <w:szCs w:val="20"/>
          <w:u w:val="single"/>
        </w:rPr>
        <w:t>CONTRAT N°</w:t>
      </w:r>
      <w:r w:rsidR="00CD462F" w:rsidRPr="0001768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instrText xml:space="preserve"> FORMTEXT </w:instrTex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separate"/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EB5870" w:rsidRPr="0001768A">
        <w:rPr>
          <w:rFonts w:ascii="Arial" w:hAnsi="Arial" w:cs="Arial"/>
          <w:b/>
          <w:noProof/>
          <w:spacing w:val="2"/>
          <w:sz w:val="20"/>
          <w:szCs w:val="20"/>
        </w:rPr>
        <w:t> </w:t>
      </w:r>
      <w:r w:rsidR="00CB64D7" w:rsidRPr="0001768A">
        <w:rPr>
          <w:rFonts w:ascii="Arial" w:hAnsi="Arial" w:cs="Arial"/>
          <w:b/>
          <w:noProof/>
          <w:spacing w:val="2"/>
          <w:sz w:val="20"/>
          <w:szCs w:val="20"/>
        </w:rPr>
        <w:fldChar w:fldCharType="end"/>
      </w:r>
    </w:p>
    <w:p w14:paraId="457A5F9C" w14:textId="77777777" w:rsidR="00125E85" w:rsidRPr="0001768A" w:rsidRDefault="00125E85" w:rsidP="00125E85">
      <w:pPr>
        <w:rPr>
          <w:rFonts w:ascii="Arial" w:hAnsi="Arial" w:cs="Arial"/>
          <w:sz w:val="20"/>
          <w:szCs w:val="20"/>
        </w:rPr>
      </w:pPr>
    </w:p>
    <w:p w14:paraId="457A5F9D" w14:textId="77777777" w:rsidR="00125E85" w:rsidRPr="0001768A" w:rsidRDefault="00125E85" w:rsidP="00125E85">
      <w:pPr>
        <w:rPr>
          <w:rFonts w:ascii="Arial" w:hAnsi="Arial" w:cs="Arial"/>
          <w:sz w:val="20"/>
          <w:szCs w:val="20"/>
        </w:rPr>
      </w:pPr>
    </w:p>
    <w:p w14:paraId="457A5F9F" w14:textId="35E743CE" w:rsidR="00125E85" w:rsidRPr="0001768A" w:rsidRDefault="00125E85" w:rsidP="005311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sz w:val="20"/>
          <w:szCs w:val="20"/>
        </w:rPr>
        <w:t>Je soussigné,</w:t>
      </w:r>
      <w:r w:rsidR="00B2331F">
        <w:rPr>
          <w:rFonts w:ascii="Arial" w:hAnsi="Arial" w:cs="Arial"/>
          <w:sz w:val="20"/>
          <w:szCs w:val="20"/>
        </w:rPr>
        <w:t xml:space="preserve"> </w:t>
      </w:r>
      <w:r w:rsidR="005311F7">
        <w:rPr>
          <w:rFonts w:ascii="Arial" w:hAnsi="Arial" w:cs="Arial"/>
          <w:sz w:val="20"/>
          <w:szCs w:val="20"/>
        </w:rPr>
        <w:t xml:space="preserve">…………………………..… </w:t>
      </w:r>
      <w:r w:rsidRPr="0001768A">
        <w:rPr>
          <w:rFonts w:ascii="Arial" w:hAnsi="Arial" w:cs="Arial"/>
          <w:sz w:val="20"/>
          <w:szCs w:val="20"/>
        </w:rPr>
        <w:t xml:space="preserve">dûment habilité à représenter la </w:t>
      </w:r>
      <w:r w:rsidR="005311F7">
        <w:rPr>
          <w:rFonts w:ascii="Arial" w:hAnsi="Arial" w:cs="Arial"/>
          <w:sz w:val="20"/>
          <w:szCs w:val="20"/>
        </w:rPr>
        <w:t>S</w:t>
      </w:r>
      <w:r w:rsidRPr="0001768A">
        <w:rPr>
          <w:rFonts w:ascii="Arial" w:hAnsi="Arial" w:cs="Arial"/>
          <w:sz w:val="20"/>
          <w:szCs w:val="20"/>
        </w:rPr>
        <w:t>ociété</w:t>
      </w:r>
      <w:r w:rsidR="00B2331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311F7">
        <w:rPr>
          <w:rFonts w:ascii="Arial" w:hAnsi="Arial" w:cs="Arial"/>
          <w:sz w:val="20"/>
          <w:szCs w:val="20"/>
        </w:rPr>
        <w:t>…………………………..,</w:t>
      </w:r>
      <w:proofErr w:type="gramEnd"/>
      <w:r w:rsidRPr="0001768A">
        <w:rPr>
          <w:rFonts w:ascii="Arial" w:hAnsi="Arial" w:cs="Arial"/>
          <w:sz w:val="20"/>
          <w:szCs w:val="20"/>
        </w:rPr>
        <w:t xml:space="preserve"> demande à ce que les règlements des factures de production correspondant au contrat </w:t>
      </w:r>
      <w:r w:rsidR="005311F7">
        <w:rPr>
          <w:rFonts w:ascii="Arial" w:hAnsi="Arial" w:cs="Arial"/>
          <w:sz w:val="20"/>
          <w:szCs w:val="20"/>
        </w:rPr>
        <w:t>d’achat soient</w:t>
      </w:r>
      <w:r w:rsidRPr="0001768A">
        <w:rPr>
          <w:rFonts w:ascii="Arial" w:hAnsi="Arial" w:cs="Arial"/>
          <w:sz w:val="20"/>
          <w:szCs w:val="20"/>
        </w:rPr>
        <w:t xml:space="preserve"> effectués sur le compte bancaire :</w:t>
      </w:r>
    </w:p>
    <w:p w14:paraId="457A5FA0" w14:textId="77777777" w:rsidR="00125E85" w:rsidRPr="0001768A" w:rsidRDefault="00125E85" w:rsidP="00125E8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266"/>
        <w:gridCol w:w="2273"/>
        <w:gridCol w:w="2233"/>
      </w:tblGrid>
      <w:tr w:rsidR="00125E85" w:rsidRPr="0001768A" w14:paraId="457A5FA6" w14:textId="77777777" w:rsidTr="005311F7">
        <w:tc>
          <w:tcPr>
            <w:tcW w:w="2182" w:type="dxa"/>
            <w:vAlign w:val="center"/>
          </w:tcPr>
          <w:p w14:paraId="457A5FA2" w14:textId="77777777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Code banque</w:t>
            </w:r>
          </w:p>
        </w:tc>
        <w:tc>
          <w:tcPr>
            <w:tcW w:w="2266" w:type="dxa"/>
            <w:vAlign w:val="center"/>
          </w:tcPr>
          <w:p w14:paraId="457A5FA3" w14:textId="77777777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Code Guichet</w:t>
            </w:r>
          </w:p>
        </w:tc>
        <w:tc>
          <w:tcPr>
            <w:tcW w:w="2273" w:type="dxa"/>
            <w:vAlign w:val="center"/>
          </w:tcPr>
          <w:p w14:paraId="457A5FA4" w14:textId="77777777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Numéro de compte</w:t>
            </w:r>
          </w:p>
        </w:tc>
        <w:tc>
          <w:tcPr>
            <w:tcW w:w="2233" w:type="dxa"/>
            <w:vAlign w:val="center"/>
          </w:tcPr>
          <w:p w14:paraId="457A5FA5" w14:textId="77777777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>Clé RIB</w:t>
            </w:r>
          </w:p>
        </w:tc>
      </w:tr>
      <w:tr w:rsidR="00125E85" w:rsidRPr="0001768A" w14:paraId="457A5FAB" w14:textId="77777777" w:rsidTr="005311F7">
        <w:tc>
          <w:tcPr>
            <w:tcW w:w="2182" w:type="dxa"/>
            <w:vAlign w:val="center"/>
          </w:tcPr>
          <w:p w14:paraId="457A5FA7" w14:textId="3C044B50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57A5FA8" w14:textId="0BCA17D1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457A5FA9" w14:textId="63005D54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57A5FAA" w14:textId="20094665" w:rsidR="00125E85" w:rsidRPr="0001768A" w:rsidRDefault="00125E85" w:rsidP="00125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A5FAC" w14:textId="77777777" w:rsidR="00125E85" w:rsidRPr="0001768A" w:rsidRDefault="00125E85" w:rsidP="00125E85">
      <w:pPr>
        <w:rPr>
          <w:rFonts w:ascii="Arial" w:hAnsi="Arial"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67D0A" w:rsidRPr="0001768A" w14:paraId="457A5FAE" w14:textId="77777777" w:rsidTr="000D2C68">
        <w:tc>
          <w:tcPr>
            <w:tcW w:w="8959" w:type="dxa"/>
          </w:tcPr>
          <w:p w14:paraId="457A5FAD" w14:textId="1EDE533B" w:rsidR="00267D0A" w:rsidRPr="0001768A" w:rsidRDefault="00267D0A" w:rsidP="005311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 xml:space="preserve">IBAN : </w:t>
            </w:r>
          </w:p>
        </w:tc>
      </w:tr>
      <w:tr w:rsidR="00267D0A" w:rsidRPr="0001768A" w14:paraId="457A5FB0" w14:textId="77777777" w:rsidTr="000D2C68">
        <w:tc>
          <w:tcPr>
            <w:tcW w:w="8959" w:type="dxa"/>
          </w:tcPr>
          <w:p w14:paraId="457A5FAF" w14:textId="522BBD4C" w:rsidR="00267D0A" w:rsidRPr="0001768A" w:rsidRDefault="00267D0A" w:rsidP="005311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768A">
              <w:rPr>
                <w:rFonts w:ascii="Arial" w:hAnsi="Arial" w:cs="Arial"/>
                <w:sz w:val="20"/>
                <w:szCs w:val="20"/>
              </w:rPr>
              <w:t xml:space="preserve">Adresse SWIFT (BIC) : </w:t>
            </w:r>
          </w:p>
        </w:tc>
      </w:tr>
    </w:tbl>
    <w:p w14:paraId="457A5FB1" w14:textId="77777777" w:rsidR="00125E85" w:rsidRPr="0001768A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57A5FB2" w14:textId="7309F5A8" w:rsidR="00267D0A" w:rsidRPr="0001768A" w:rsidRDefault="00470773" w:rsidP="005311F7">
      <w:pPr>
        <w:pStyle w:val="Pieddepag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sz w:val="20"/>
          <w:szCs w:val="20"/>
        </w:rPr>
        <w:t xml:space="preserve">    </w:t>
      </w:r>
      <w:r w:rsidR="00267D0A" w:rsidRPr="0001768A">
        <w:rPr>
          <w:rFonts w:ascii="Arial" w:hAnsi="Arial" w:cs="Arial"/>
          <w:sz w:val="20"/>
          <w:szCs w:val="20"/>
        </w:rPr>
        <w:t>N° d’identification TVA </w:t>
      </w:r>
      <w:r w:rsidR="00267D0A" w:rsidRPr="0001768A">
        <w:rPr>
          <w:rFonts w:ascii="Arial" w:hAnsi="Arial" w:cs="Arial"/>
          <w:sz w:val="20"/>
          <w:szCs w:val="20"/>
        </w:rPr>
        <w:tab/>
        <w:t xml:space="preserve">: </w:t>
      </w:r>
    </w:p>
    <w:p w14:paraId="457A5FB3" w14:textId="77777777" w:rsidR="00125E85" w:rsidRPr="0001768A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57A5FB4" w14:textId="20AABE0A" w:rsidR="00125E85" w:rsidRPr="0001768A" w:rsidRDefault="00125E85" w:rsidP="005311F7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1768A">
        <w:rPr>
          <w:rFonts w:ascii="Arial" w:hAnsi="Arial" w:cs="Arial"/>
          <w:sz w:val="20"/>
          <w:szCs w:val="20"/>
        </w:rPr>
        <w:t>Fait le</w:t>
      </w:r>
      <w:r w:rsidR="005311F7">
        <w:rPr>
          <w:rFonts w:ascii="Arial" w:hAnsi="Arial" w:cs="Arial"/>
          <w:sz w:val="20"/>
          <w:szCs w:val="20"/>
        </w:rPr>
        <w:t xml:space="preserve"> ……………, </w:t>
      </w:r>
      <w:r w:rsidRPr="0001768A">
        <w:rPr>
          <w:rFonts w:ascii="Arial" w:hAnsi="Arial" w:cs="Arial"/>
          <w:sz w:val="20"/>
          <w:szCs w:val="20"/>
        </w:rPr>
        <w:t>à</w:t>
      </w:r>
      <w:r w:rsidR="005311F7">
        <w:rPr>
          <w:rFonts w:ascii="Arial" w:hAnsi="Arial" w:cs="Arial"/>
          <w:sz w:val="20"/>
          <w:szCs w:val="20"/>
        </w:rPr>
        <w:t xml:space="preserve"> ………….</w:t>
      </w:r>
      <w:r w:rsidRPr="0001768A">
        <w:rPr>
          <w:rFonts w:ascii="Arial" w:hAnsi="Arial" w:cs="Arial"/>
          <w:sz w:val="20"/>
          <w:szCs w:val="20"/>
        </w:rPr>
        <w:t xml:space="preserve">   </w:t>
      </w:r>
    </w:p>
    <w:p w14:paraId="457A5FB5" w14:textId="77777777" w:rsidR="00125E85" w:rsidRPr="0001768A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57A5FB6" w14:textId="77777777" w:rsidR="00125E85" w:rsidRPr="0001768A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57A5FB7" w14:textId="77777777" w:rsidR="00C1160B" w:rsidRPr="00E44F00" w:rsidRDefault="00125E85" w:rsidP="00125E8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01768A">
        <w:rPr>
          <w:rFonts w:ascii="Arial" w:hAnsi="Arial" w:cs="Arial"/>
          <w:sz w:val="20"/>
          <w:szCs w:val="20"/>
        </w:rPr>
        <w:t>Nom et Signature (et cachet de l’entrepri</w:t>
      </w:r>
      <w:r w:rsidRPr="00E44F00">
        <w:rPr>
          <w:rFonts w:ascii="Arial" w:hAnsi="Arial" w:cs="Arial"/>
        </w:rPr>
        <w:t>se)</w:t>
      </w:r>
    </w:p>
    <w:sectPr w:rsidR="00C1160B" w:rsidRPr="00E44F00" w:rsidSect="00095E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276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72D08" w14:textId="77777777" w:rsidR="00481F73" w:rsidRDefault="00481F73" w:rsidP="003B135F">
      <w:pPr>
        <w:spacing w:after="0" w:line="240" w:lineRule="auto"/>
      </w:pPr>
      <w:r>
        <w:separator/>
      </w:r>
    </w:p>
  </w:endnote>
  <w:endnote w:type="continuationSeparator" w:id="0">
    <w:p w14:paraId="5859453C" w14:textId="77777777" w:rsidR="00481F73" w:rsidRDefault="00481F73" w:rsidP="003B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6F4D" w14:textId="77777777" w:rsidR="00095E1B" w:rsidRDefault="00095E1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5FBD" w14:textId="77777777" w:rsidR="005B3C7D" w:rsidRDefault="005B3C7D">
    <w:pPr>
      <w:pStyle w:val="Pieddepage"/>
      <w:jc w:val="right"/>
    </w:pPr>
    <w:r>
      <w:t xml:space="preserve">Page </w:t>
    </w:r>
    <w:r w:rsidR="00CB64D7">
      <w:rPr>
        <w:b/>
        <w:sz w:val="24"/>
        <w:szCs w:val="24"/>
      </w:rPr>
      <w:fldChar w:fldCharType="begin"/>
    </w:r>
    <w:r>
      <w:rPr>
        <w:b/>
      </w:rPr>
      <w:instrText>PAGE</w:instrText>
    </w:r>
    <w:r w:rsidR="00CB64D7">
      <w:rPr>
        <w:b/>
        <w:sz w:val="24"/>
        <w:szCs w:val="24"/>
      </w:rPr>
      <w:fldChar w:fldCharType="separate"/>
    </w:r>
    <w:r w:rsidR="00F94A22">
      <w:rPr>
        <w:b/>
        <w:noProof/>
      </w:rPr>
      <w:t>4</w:t>
    </w:r>
    <w:r w:rsidR="00CB64D7">
      <w:rPr>
        <w:b/>
        <w:sz w:val="24"/>
        <w:szCs w:val="24"/>
      </w:rPr>
      <w:fldChar w:fldCharType="end"/>
    </w:r>
    <w:r>
      <w:t xml:space="preserve"> sur </w:t>
    </w:r>
    <w:r w:rsidR="00CB64D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B64D7">
      <w:rPr>
        <w:b/>
        <w:sz w:val="24"/>
        <w:szCs w:val="24"/>
      </w:rPr>
      <w:fldChar w:fldCharType="separate"/>
    </w:r>
    <w:r w:rsidR="00F94A22">
      <w:rPr>
        <w:b/>
        <w:noProof/>
      </w:rPr>
      <w:t>4</w:t>
    </w:r>
    <w:r w:rsidR="00CB64D7">
      <w:rPr>
        <w:b/>
        <w:sz w:val="24"/>
        <w:szCs w:val="24"/>
      </w:rPr>
      <w:fldChar w:fldCharType="end"/>
    </w:r>
  </w:p>
  <w:p w14:paraId="457A5FBE" w14:textId="77777777" w:rsidR="005B3C7D" w:rsidRDefault="005B3C7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0008F" w14:textId="77777777" w:rsidR="00095E1B" w:rsidRDefault="00095E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862F9" w14:textId="77777777" w:rsidR="00481F73" w:rsidRDefault="00481F73" w:rsidP="003B135F">
      <w:pPr>
        <w:spacing w:after="0" w:line="240" w:lineRule="auto"/>
      </w:pPr>
      <w:r>
        <w:separator/>
      </w:r>
    </w:p>
  </w:footnote>
  <w:footnote w:type="continuationSeparator" w:id="0">
    <w:p w14:paraId="0DA2EBDF" w14:textId="77777777" w:rsidR="00481F73" w:rsidRDefault="00481F73" w:rsidP="003B135F">
      <w:pPr>
        <w:spacing w:after="0" w:line="240" w:lineRule="auto"/>
      </w:pPr>
      <w:r>
        <w:continuationSeparator/>
      </w:r>
    </w:p>
  </w:footnote>
  <w:footnote w:id="1">
    <w:p w14:paraId="457A5FC0" w14:textId="77777777" w:rsidR="006D762C" w:rsidRDefault="006D762C">
      <w:pPr>
        <w:pStyle w:val="Notedebasdepage"/>
      </w:pPr>
      <w:r w:rsidRPr="00E751BB">
        <w:rPr>
          <w:rStyle w:val="Appelnotedebasdep"/>
          <w:sz w:val="16"/>
          <w:szCs w:val="16"/>
        </w:rPr>
        <w:footnoteRef/>
      </w:r>
      <w:r w:rsidRPr="00E751BB">
        <w:rPr>
          <w:szCs w:val="16"/>
        </w:rPr>
        <w:t xml:space="preserve"> </w:t>
      </w:r>
      <w:r w:rsidR="001E0770" w:rsidRPr="00E751BB">
        <w:rPr>
          <w:szCs w:val="16"/>
        </w:rPr>
        <w:t>Si connu</w:t>
      </w:r>
    </w:p>
  </w:footnote>
  <w:footnote w:id="2">
    <w:p w14:paraId="3C45CEF9" w14:textId="6B05D7A7" w:rsidR="000A05F3" w:rsidRDefault="000A05F3" w:rsidP="000A05F3">
      <w:pPr>
        <w:pStyle w:val="Notedebasdepage"/>
      </w:pPr>
      <w:r w:rsidRPr="00E751BB">
        <w:rPr>
          <w:rStyle w:val="Appelnotedebasdep"/>
          <w:sz w:val="16"/>
          <w:szCs w:val="16"/>
        </w:rPr>
        <w:footnoteRef/>
      </w:r>
      <w:r w:rsidRPr="00E751BB">
        <w:rPr>
          <w:szCs w:val="16"/>
        </w:rPr>
        <w:t xml:space="preserve"> </w:t>
      </w:r>
      <w:r>
        <w:rPr>
          <w:szCs w:val="16"/>
        </w:rPr>
        <w:t xml:space="preserve">La date </w:t>
      </w:r>
      <w:r w:rsidR="00470773">
        <w:rPr>
          <w:szCs w:val="16"/>
        </w:rPr>
        <w:t>de signature de l’attestation</w:t>
      </w:r>
      <w:r>
        <w:rPr>
          <w:szCs w:val="16"/>
        </w:rPr>
        <w:t xml:space="preserve"> doit être postérieure à la date de </w:t>
      </w:r>
      <w:r w:rsidR="00470773">
        <w:rPr>
          <w:szCs w:val="16"/>
        </w:rPr>
        <w:t xml:space="preserve">Demande Complète de Contrat mentionnée sur le courrier d’accusé de réception de la demande de contrat.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3623" w14:textId="77777777" w:rsidR="00095E1B" w:rsidRDefault="00095E1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5FBC" w14:textId="3C965A92" w:rsidR="005B3C7D" w:rsidRPr="002F0DAD" w:rsidRDefault="00A92942" w:rsidP="00D926B9">
    <w:pPr>
      <w:pStyle w:val="En-tte"/>
      <w:tabs>
        <w:tab w:val="left" w:pos="6170"/>
      </w:tabs>
      <w:jc w:val="both"/>
      <w:rPr>
        <w:sz w:val="16"/>
        <w:szCs w:val="16"/>
      </w:rPr>
    </w:pPr>
    <w:r>
      <w:tab/>
    </w:r>
    <w:r>
      <w:tab/>
    </w:r>
    <w:r>
      <w:tab/>
    </w:r>
    <w:r w:rsidR="0008544A" w:rsidRPr="002F0DAD">
      <w:rPr>
        <w:sz w:val="16"/>
        <w:szCs w:val="16"/>
      </w:rPr>
      <w:t>BG</w:t>
    </w:r>
    <w:r w:rsidR="004761DD" w:rsidRPr="002F0DAD">
      <w:rPr>
        <w:sz w:val="16"/>
        <w:szCs w:val="16"/>
      </w:rPr>
      <w:t>I19</w:t>
    </w:r>
    <w:r w:rsidR="00B9335B" w:rsidRPr="002F0DAD">
      <w:rPr>
        <w:sz w:val="16"/>
        <w:szCs w:val="16"/>
      </w:rPr>
      <w:t>OA</w:t>
    </w:r>
    <w:r w:rsidR="0008544A" w:rsidRPr="002F0DAD">
      <w:rPr>
        <w:sz w:val="16"/>
        <w:szCs w:val="16"/>
      </w:rPr>
      <w:t xml:space="preserve"> V</w:t>
    </w:r>
    <w:r w:rsidR="005D00BB" w:rsidRPr="002F0DAD">
      <w:rPr>
        <w:sz w:val="16"/>
        <w:szCs w:val="16"/>
      </w:rPr>
      <w:t>1</w:t>
    </w:r>
    <w:r w:rsidR="004761DD" w:rsidRPr="002F0DAD">
      <w:rPr>
        <w:sz w:val="16"/>
        <w:szCs w:val="16"/>
      </w:rPr>
      <w:t>.</w:t>
    </w:r>
    <w:r w:rsidR="00F536A4">
      <w:rPr>
        <w:sz w:val="16"/>
        <w:szCs w:val="16"/>
      </w:rPr>
      <w:t>1</w:t>
    </w:r>
    <w:r w:rsidR="005D00BB" w:rsidRPr="002F0DAD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E8B08" w14:textId="77777777" w:rsidR="00095E1B" w:rsidRDefault="00095E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175"/>
    <w:multiLevelType w:val="hybridMultilevel"/>
    <w:tmpl w:val="2DACA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CFD0ED5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5448C"/>
    <w:multiLevelType w:val="hybridMultilevel"/>
    <w:tmpl w:val="5B4AB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64D5C"/>
    <w:multiLevelType w:val="hybridMultilevel"/>
    <w:tmpl w:val="0D9EC9B0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F8C22DA"/>
    <w:multiLevelType w:val="hybridMultilevel"/>
    <w:tmpl w:val="77264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E3916"/>
    <w:multiLevelType w:val="hybridMultilevel"/>
    <w:tmpl w:val="928EC0C8"/>
    <w:lvl w:ilvl="0" w:tplc="2C565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7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86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8E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21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2F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C4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B"/>
    <w:rsid w:val="0000448A"/>
    <w:rsid w:val="0001768A"/>
    <w:rsid w:val="000345B0"/>
    <w:rsid w:val="00036A9E"/>
    <w:rsid w:val="000468FF"/>
    <w:rsid w:val="00065106"/>
    <w:rsid w:val="00083716"/>
    <w:rsid w:val="0008544A"/>
    <w:rsid w:val="00095E1B"/>
    <w:rsid w:val="00097F59"/>
    <w:rsid w:val="000A05F3"/>
    <w:rsid w:val="000A2904"/>
    <w:rsid w:val="000A3693"/>
    <w:rsid w:val="000B1C9F"/>
    <w:rsid w:val="000C78AD"/>
    <w:rsid w:val="000D2C68"/>
    <w:rsid w:val="000D69A5"/>
    <w:rsid w:val="000E3388"/>
    <w:rsid w:val="0012037A"/>
    <w:rsid w:val="00122717"/>
    <w:rsid w:val="00125E85"/>
    <w:rsid w:val="00135765"/>
    <w:rsid w:val="00154A66"/>
    <w:rsid w:val="00157711"/>
    <w:rsid w:val="001647C5"/>
    <w:rsid w:val="00166BC1"/>
    <w:rsid w:val="001963D1"/>
    <w:rsid w:val="001A37B2"/>
    <w:rsid w:val="001D4000"/>
    <w:rsid w:val="001E0770"/>
    <w:rsid w:val="001F1EE0"/>
    <w:rsid w:val="002046A2"/>
    <w:rsid w:val="00207D48"/>
    <w:rsid w:val="0022512C"/>
    <w:rsid w:val="00242342"/>
    <w:rsid w:val="0024678D"/>
    <w:rsid w:val="0025071D"/>
    <w:rsid w:val="002516D2"/>
    <w:rsid w:val="00253370"/>
    <w:rsid w:val="002615D5"/>
    <w:rsid w:val="00267D0A"/>
    <w:rsid w:val="0028068C"/>
    <w:rsid w:val="00296397"/>
    <w:rsid w:val="002A6AF3"/>
    <w:rsid w:val="002A7E9E"/>
    <w:rsid w:val="002C5F18"/>
    <w:rsid w:val="002F0DAD"/>
    <w:rsid w:val="00306542"/>
    <w:rsid w:val="00310D77"/>
    <w:rsid w:val="003129AB"/>
    <w:rsid w:val="00326912"/>
    <w:rsid w:val="00334C17"/>
    <w:rsid w:val="00345BA2"/>
    <w:rsid w:val="0035323E"/>
    <w:rsid w:val="003567DE"/>
    <w:rsid w:val="00361A6D"/>
    <w:rsid w:val="00386B90"/>
    <w:rsid w:val="003A0EF9"/>
    <w:rsid w:val="003B135F"/>
    <w:rsid w:val="003B2B09"/>
    <w:rsid w:val="003D6657"/>
    <w:rsid w:val="003E109B"/>
    <w:rsid w:val="003E5C47"/>
    <w:rsid w:val="003E70C1"/>
    <w:rsid w:val="003F2ADC"/>
    <w:rsid w:val="00470773"/>
    <w:rsid w:val="004761DD"/>
    <w:rsid w:val="00481F73"/>
    <w:rsid w:val="004A4B05"/>
    <w:rsid w:val="004B4763"/>
    <w:rsid w:val="004C7A6F"/>
    <w:rsid w:val="004D4E40"/>
    <w:rsid w:val="004D7380"/>
    <w:rsid w:val="00502196"/>
    <w:rsid w:val="00503146"/>
    <w:rsid w:val="00507AF8"/>
    <w:rsid w:val="00510822"/>
    <w:rsid w:val="005311F7"/>
    <w:rsid w:val="00537559"/>
    <w:rsid w:val="00545565"/>
    <w:rsid w:val="0054646F"/>
    <w:rsid w:val="00553DD6"/>
    <w:rsid w:val="0056212B"/>
    <w:rsid w:val="005859E4"/>
    <w:rsid w:val="00593DC9"/>
    <w:rsid w:val="005A6F33"/>
    <w:rsid w:val="005B3610"/>
    <w:rsid w:val="005B3C7D"/>
    <w:rsid w:val="005C3D6D"/>
    <w:rsid w:val="005C6363"/>
    <w:rsid w:val="005D00BB"/>
    <w:rsid w:val="005D517F"/>
    <w:rsid w:val="005E502C"/>
    <w:rsid w:val="005F5D96"/>
    <w:rsid w:val="0060614B"/>
    <w:rsid w:val="00622356"/>
    <w:rsid w:val="00622AFF"/>
    <w:rsid w:val="006334A6"/>
    <w:rsid w:val="00653FE6"/>
    <w:rsid w:val="00656B1E"/>
    <w:rsid w:val="006D762C"/>
    <w:rsid w:val="006E6A32"/>
    <w:rsid w:val="006F2479"/>
    <w:rsid w:val="00707155"/>
    <w:rsid w:val="00720925"/>
    <w:rsid w:val="007254D2"/>
    <w:rsid w:val="0072627B"/>
    <w:rsid w:val="00754151"/>
    <w:rsid w:val="00772DB6"/>
    <w:rsid w:val="0077748D"/>
    <w:rsid w:val="0078418E"/>
    <w:rsid w:val="007A3062"/>
    <w:rsid w:val="007B02C7"/>
    <w:rsid w:val="007B252F"/>
    <w:rsid w:val="007C4E97"/>
    <w:rsid w:val="007C57A3"/>
    <w:rsid w:val="007C7ECB"/>
    <w:rsid w:val="007D1E88"/>
    <w:rsid w:val="007F2220"/>
    <w:rsid w:val="00817829"/>
    <w:rsid w:val="00823159"/>
    <w:rsid w:val="008605FD"/>
    <w:rsid w:val="00865225"/>
    <w:rsid w:val="00881C68"/>
    <w:rsid w:val="008905CB"/>
    <w:rsid w:val="00911C18"/>
    <w:rsid w:val="00923BFF"/>
    <w:rsid w:val="009245A0"/>
    <w:rsid w:val="00961EB8"/>
    <w:rsid w:val="0096679B"/>
    <w:rsid w:val="00973E3C"/>
    <w:rsid w:val="009D7366"/>
    <w:rsid w:val="009E0895"/>
    <w:rsid w:val="009E0EFC"/>
    <w:rsid w:val="009E5E4E"/>
    <w:rsid w:val="00A011C5"/>
    <w:rsid w:val="00A16AF8"/>
    <w:rsid w:val="00A3411B"/>
    <w:rsid w:val="00A341B1"/>
    <w:rsid w:val="00A41A59"/>
    <w:rsid w:val="00A50673"/>
    <w:rsid w:val="00A50B7B"/>
    <w:rsid w:val="00A542C5"/>
    <w:rsid w:val="00A56264"/>
    <w:rsid w:val="00A57A7F"/>
    <w:rsid w:val="00A617B9"/>
    <w:rsid w:val="00A64FEE"/>
    <w:rsid w:val="00A66562"/>
    <w:rsid w:val="00A72C88"/>
    <w:rsid w:val="00A756FA"/>
    <w:rsid w:val="00A83ED7"/>
    <w:rsid w:val="00A84409"/>
    <w:rsid w:val="00A85862"/>
    <w:rsid w:val="00A86979"/>
    <w:rsid w:val="00A92942"/>
    <w:rsid w:val="00AB2C0B"/>
    <w:rsid w:val="00AB420C"/>
    <w:rsid w:val="00AB5A5D"/>
    <w:rsid w:val="00AC037E"/>
    <w:rsid w:val="00AD4D35"/>
    <w:rsid w:val="00AE1AF7"/>
    <w:rsid w:val="00AF0A5A"/>
    <w:rsid w:val="00AF4250"/>
    <w:rsid w:val="00B02EFC"/>
    <w:rsid w:val="00B1128C"/>
    <w:rsid w:val="00B2331F"/>
    <w:rsid w:val="00B376F1"/>
    <w:rsid w:val="00B432F4"/>
    <w:rsid w:val="00B50CF0"/>
    <w:rsid w:val="00B51E10"/>
    <w:rsid w:val="00B745E0"/>
    <w:rsid w:val="00B76597"/>
    <w:rsid w:val="00B8083D"/>
    <w:rsid w:val="00B841E6"/>
    <w:rsid w:val="00B87D70"/>
    <w:rsid w:val="00B9335B"/>
    <w:rsid w:val="00BB5B87"/>
    <w:rsid w:val="00BE0417"/>
    <w:rsid w:val="00BE1AAF"/>
    <w:rsid w:val="00BF285F"/>
    <w:rsid w:val="00BF35C7"/>
    <w:rsid w:val="00C10D0A"/>
    <w:rsid w:val="00C1160B"/>
    <w:rsid w:val="00C2583B"/>
    <w:rsid w:val="00C53C5F"/>
    <w:rsid w:val="00C5510A"/>
    <w:rsid w:val="00C71EFF"/>
    <w:rsid w:val="00C96BA6"/>
    <w:rsid w:val="00CB64D7"/>
    <w:rsid w:val="00CD462F"/>
    <w:rsid w:val="00CE439E"/>
    <w:rsid w:val="00CE7974"/>
    <w:rsid w:val="00CF74F1"/>
    <w:rsid w:val="00D04F20"/>
    <w:rsid w:val="00D06C2B"/>
    <w:rsid w:val="00D15CB4"/>
    <w:rsid w:val="00D241BB"/>
    <w:rsid w:val="00D32066"/>
    <w:rsid w:val="00D3441C"/>
    <w:rsid w:val="00D34E75"/>
    <w:rsid w:val="00D37940"/>
    <w:rsid w:val="00D508C6"/>
    <w:rsid w:val="00D558DD"/>
    <w:rsid w:val="00D55AA4"/>
    <w:rsid w:val="00D6158B"/>
    <w:rsid w:val="00D87DEC"/>
    <w:rsid w:val="00D926B9"/>
    <w:rsid w:val="00D9663A"/>
    <w:rsid w:val="00DB6466"/>
    <w:rsid w:val="00DD4F4C"/>
    <w:rsid w:val="00DE6CD1"/>
    <w:rsid w:val="00E37102"/>
    <w:rsid w:val="00E43AE0"/>
    <w:rsid w:val="00E44F00"/>
    <w:rsid w:val="00E51010"/>
    <w:rsid w:val="00E55AFF"/>
    <w:rsid w:val="00E751BB"/>
    <w:rsid w:val="00E765FC"/>
    <w:rsid w:val="00E85CA9"/>
    <w:rsid w:val="00EA7008"/>
    <w:rsid w:val="00EB5870"/>
    <w:rsid w:val="00EC4EB0"/>
    <w:rsid w:val="00EC50B2"/>
    <w:rsid w:val="00ED0DA0"/>
    <w:rsid w:val="00EE110E"/>
    <w:rsid w:val="00EF6F25"/>
    <w:rsid w:val="00EF7C0B"/>
    <w:rsid w:val="00F2396B"/>
    <w:rsid w:val="00F241A3"/>
    <w:rsid w:val="00F25E00"/>
    <w:rsid w:val="00F30272"/>
    <w:rsid w:val="00F310E0"/>
    <w:rsid w:val="00F32217"/>
    <w:rsid w:val="00F536A4"/>
    <w:rsid w:val="00F80B37"/>
    <w:rsid w:val="00F93217"/>
    <w:rsid w:val="00F94A22"/>
    <w:rsid w:val="00FA0E37"/>
    <w:rsid w:val="00FB550B"/>
    <w:rsid w:val="00FB676F"/>
    <w:rsid w:val="00FC6FF6"/>
    <w:rsid w:val="00FD18C3"/>
    <w:rsid w:val="00FD1FCE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5F46"/>
  <w15:docId w15:val="{FD626BC5-0CB6-47EB-A47F-4B9795F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0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3B13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135F"/>
    <w:rPr>
      <w:rFonts w:ascii="Arial" w:eastAsia="Times New Roman" w:hAnsi="Arial" w:cs="Arial"/>
      <w:b/>
      <w:bCs/>
      <w:sz w:val="24"/>
      <w:szCs w:val="20"/>
      <w:lang w:eastAsia="fr-FR"/>
    </w:rPr>
  </w:style>
  <w:style w:type="character" w:styleId="Appelnotedebasdep">
    <w:name w:val="footnote reference"/>
    <w:basedOn w:val="Policepardfaut"/>
    <w:semiHidden/>
    <w:rsid w:val="0054646F"/>
    <w:rPr>
      <w:position w:val="6"/>
      <w:sz w:val="20"/>
    </w:rPr>
  </w:style>
  <w:style w:type="paragraph" w:styleId="Notedebasdepage">
    <w:name w:val="footnote text"/>
    <w:basedOn w:val="Normal"/>
    <w:next w:val="Normal"/>
    <w:link w:val="NotedebasdepageCar"/>
    <w:semiHidden/>
    <w:rsid w:val="0054646F"/>
    <w:pPr>
      <w:widowControl w:val="0"/>
      <w:spacing w:after="0" w:line="240" w:lineRule="auto"/>
      <w:jc w:val="both"/>
    </w:pPr>
    <w:rPr>
      <w:rFonts w:ascii="Arial" w:eastAsia="Times New Roman" w:hAnsi="Arial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4646F"/>
    <w:rPr>
      <w:rFonts w:ascii="Arial" w:eastAsia="Times New Roman" w:hAnsi="Arial"/>
      <w:sz w:val="16"/>
    </w:rPr>
  </w:style>
  <w:style w:type="paragraph" w:styleId="En-tte">
    <w:name w:val="header"/>
    <w:basedOn w:val="Normal"/>
    <w:link w:val="En-tteCar"/>
    <w:uiPriority w:val="99"/>
    <w:unhideWhenUsed/>
    <w:rsid w:val="00242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34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42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34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1B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link w:val="TitreCar"/>
    <w:qFormat/>
    <w:rsid w:val="00125E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125E85"/>
    <w:rPr>
      <w:rFonts w:ascii="Arial" w:eastAsia="Times New Roman" w:hAnsi="Arial" w:cs="Arial"/>
      <w:b/>
      <w:bCs/>
      <w:sz w:val="24"/>
      <w:u w:val="single"/>
    </w:rPr>
  </w:style>
  <w:style w:type="table" w:styleId="Grilledutableau">
    <w:name w:val="Table Grid"/>
    <w:basedOn w:val="TableauNormal"/>
    <w:uiPriority w:val="59"/>
    <w:rsid w:val="0026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D7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62C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E077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7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A9F1328E79488AE2045ED57E813A" ma:contentTypeVersion="0" ma:contentTypeDescription="Crée un document." ma:contentTypeScope="" ma:versionID="0c69fa4533ab1be4ad6241e710792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2EB8-1B4C-43A4-8F42-022AC5F2F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2601F-7360-47AF-9F78-E65D47F15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DCA6F-DF96-4504-9A0E-B1CB56DF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566FCA-AC24-46FD-9464-0B11FD57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P.GIRARDIER</dc:creator>
  <cp:lastModifiedBy>VOJACK William</cp:lastModifiedBy>
  <cp:revision>6</cp:revision>
  <cp:lastPrinted>2019-11-20T15:06:00Z</cp:lastPrinted>
  <dcterms:created xsi:type="dcterms:W3CDTF">2020-09-29T10:13:00Z</dcterms:created>
  <dcterms:modified xsi:type="dcterms:W3CDTF">2020-09-29T12:51:00Z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0x0101002239A9F1328E79488AE2045ED57E813A</vt:lpwstr>
  </property>
</Properties>
</file>