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32CC7" w14:textId="77777777" w:rsidR="004D7380" w:rsidRDefault="004D7380" w:rsidP="00EF7C0B">
      <w:pPr>
        <w:jc w:val="center"/>
        <w:rPr>
          <w:rFonts w:ascii="Arial" w:hAnsi="Arial" w:cs="Arial"/>
          <w:b/>
          <w:sz w:val="36"/>
          <w:szCs w:val="36"/>
        </w:rPr>
      </w:pPr>
    </w:p>
    <w:p w14:paraId="53FF41AB" w14:textId="2FBFA983" w:rsidR="004D7380" w:rsidRPr="003D6CB1" w:rsidRDefault="00EF7C0B" w:rsidP="004D7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100" w:afterAutospacing="1" w:line="240" w:lineRule="auto"/>
        <w:jc w:val="center"/>
        <w:rPr>
          <w:rFonts w:ascii="Arial Gras" w:hAnsi="Arial Gras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CB1">
        <w:rPr>
          <w:rFonts w:ascii="Arial Gras" w:hAnsi="Arial Gras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FICHE DE COLLECTE</w:t>
      </w:r>
    </w:p>
    <w:p w14:paraId="5D398178" w14:textId="7ECEB63F" w:rsidR="004D7380" w:rsidRPr="00E44F00" w:rsidRDefault="002046A2" w:rsidP="002046A2">
      <w:pPr>
        <w:tabs>
          <w:tab w:val="left" w:pos="358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765FC" w:rsidRPr="0001768A" w14:paraId="457A5F4E" w14:textId="77777777" w:rsidTr="00943560">
        <w:trPr>
          <w:trHeight w:hRule="exact" w:val="4119"/>
        </w:trPr>
        <w:tc>
          <w:tcPr>
            <w:tcW w:w="9356" w:type="dxa"/>
            <w:shd w:val="clear" w:color="auto" w:fill="C6D9F1"/>
          </w:tcPr>
          <w:p w14:paraId="0B5EC94E" w14:textId="77777777" w:rsidR="00E44F00" w:rsidRPr="0001768A" w:rsidRDefault="00E44F00" w:rsidP="00E44F0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86C53" w14:textId="35134098" w:rsidR="00E44F00" w:rsidRPr="0001768A" w:rsidRDefault="00E751BB" w:rsidP="00D8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>Nous avons accusé réception de votre</w:t>
            </w:r>
            <w:r w:rsidRPr="0001768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demande de contrat </w:t>
            </w:r>
            <w:r w:rsidR="00943560">
              <w:rPr>
                <w:rFonts w:ascii="Arial" w:hAnsi="Arial" w:cs="Arial"/>
                <w:b/>
                <w:sz w:val="20"/>
                <w:szCs w:val="20"/>
              </w:rPr>
              <w:t xml:space="preserve">de complément de rémunération </w:t>
            </w:r>
            <w:r w:rsidR="00D37940" w:rsidRPr="0001768A">
              <w:rPr>
                <w:rFonts w:ascii="Arial" w:hAnsi="Arial" w:cs="Arial"/>
                <w:b/>
                <w:sz w:val="20"/>
                <w:szCs w:val="20"/>
              </w:rPr>
              <w:t>BG</w:t>
            </w:r>
            <w:r w:rsidR="004761DD" w:rsidRPr="0001768A">
              <w:rPr>
                <w:rFonts w:ascii="Arial" w:hAnsi="Arial" w:cs="Arial"/>
                <w:b/>
                <w:sz w:val="20"/>
                <w:szCs w:val="20"/>
              </w:rPr>
              <w:t>I19</w:t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457A5F47" w14:textId="1B9EF17E" w:rsidR="00E751BB" w:rsidRPr="0001768A" w:rsidRDefault="00E751BB" w:rsidP="00D87DEC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Pour être en mesure d’établir votre contrat, nous vous demandons de compléter cette fiche et de nous la retourner accompagnée des documents à fournir, </w:t>
            </w:r>
            <w:r w:rsidRPr="0001768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au plus tard 15 jours avant la </w:t>
            </w:r>
            <w:r w:rsidR="007C57A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date souhaitée de </w:t>
            </w:r>
            <w:r w:rsidRPr="0001768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prise d’effet </w:t>
            </w:r>
            <w:r w:rsidR="007C57A3">
              <w:rPr>
                <w:rFonts w:ascii="Arial" w:hAnsi="Arial" w:cs="Arial"/>
                <w:b/>
                <w:color w:val="FF0000"/>
                <w:sz w:val="20"/>
                <w:szCs w:val="20"/>
              </w:rPr>
              <w:t>de votre contrat.</w:t>
            </w:r>
            <w:r w:rsidRPr="0001768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57A5F48" w14:textId="1CE44A34" w:rsidR="00E751BB" w:rsidRPr="0001768A" w:rsidRDefault="00E751BB" w:rsidP="00D87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 xml:space="preserve">La date de prise d’effet du </w:t>
            </w:r>
            <w:r w:rsidR="005311F7">
              <w:rPr>
                <w:rFonts w:ascii="Arial" w:hAnsi="Arial" w:cs="Arial"/>
                <w:sz w:val="20"/>
                <w:szCs w:val="20"/>
              </w:rPr>
              <w:t>c</w:t>
            </w:r>
            <w:r w:rsidRPr="0001768A">
              <w:rPr>
                <w:rFonts w:ascii="Arial" w:hAnsi="Arial" w:cs="Arial"/>
                <w:sz w:val="20"/>
                <w:szCs w:val="20"/>
              </w:rPr>
              <w:t xml:space="preserve">ontrat est la plus tardive des </w:t>
            </w:r>
            <w:r w:rsidR="007254D2" w:rsidRPr="0001768A">
              <w:rPr>
                <w:rFonts w:ascii="Arial" w:hAnsi="Arial" w:cs="Arial"/>
                <w:sz w:val="20"/>
                <w:szCs w:val="20"/>
              </w:rPr>
              <w:t>trois</w:t>
            </w:r>
            <w:r w:rsidRPr="0001768A">
              <w:rPr>
                <w:rFonts w:ascii="Arial" w:hAnsi="Arial" w:cs="Arial"/>
                <w:sz w:val="20"/>
                <w:szCs w:val="20"/>
              </w:rPr>
              <w:t xml:space="preserve"> dates suivantes :</w:t>
            </w:r>
          </w:p>
          <w:p w14:paraId="457A5F4A" w14:textId="6B3D8229" w:rsidR="00D558DD" w:rsidRPr="0001768A" w:rsidRDefault="005311F7" w:rsidP="00D87DEC">
            <w:pPr>
              <w:pStyle w:val="Paragraphedeliste"/>
              <w:numPr>
                <w:ilvl w:val="1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>ate</w:t>
            </w:r>
            <w:r w:rsidR="007254D2" w:rsidRPr="0001768A">
              <w:rPr>
                <w:rFonts w:ascii="Arial" w:hAnsi="Arial" w:cs="Arial"/>
                <w:sz w:val="20"/>
                <w:szCs w:val="20"/>
              </w:rPr>
              <w:t xml:space="preserve"> souhaitée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 xml:space="preserve"> de prise d’effet notifiée par le </w:t>
            </w:r>
            <w:r w:rsidR="00943560">
              <w:rPr>
                <w:rFonts w:ascii="Arial" w:hAnsi="Arial" w:cs="Arial"/>
                <w:sz w:val="20"/>
                <w:szCs w:val="20"/>
              </w:rPr>
              <w:t>p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>roducteur ;</w:t>
            </w:r>
          </w:p>
          <w:p w14:paraId="457A5F4B" w14:textId="24D26870" w:rsidR="00D558DD" w:rsidRPr="0001768A" w:rsidRDefault="00943560" w:rsidP="00D87DEC">
            <w:pPr>
              <w:pStyle w:val="Paragraphedeliste"/>
              <w:numPr>
                <w:ilvl w:val="1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premier du mois qui suit la date souhaitée de prise d’effet notifiée par le producteur, si celle-ci n’est pas un premier de mois ;</w:t>
            </w:r>
          </w:p>
          <w:p w14:paraId="457A5F4C" w14:textId="56320150" w:rsidR="00D558DD" w:rsidRPr="0001768A" w:rsidRDefault="00943560" w:rsidP="00D87DEC">
            <w:pPr>
              <w:pStyle w:val="Paragraphedeliste"/>
              <w:numPr>
                <w:ilvl w:val="1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premier du mois qui suit la date de constat figurant dans l’attestation de conformité 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>dans l’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 xml:space="preserve">ttestation de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>onformité.</w:t>
            </w:r>
          </w:p>
          <w:p w14:paraId="457A5F4D" w14:textId="77777777" w:rsidR="00E765FC" w:rsidRPr="0001768A" w:rsidRDefault="00E765FC" w:rsidP="00D92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7A5F4F" w14:textId="77777777" w:rsidR="001963D1" w:rsidRDefault="001963D1" w:rsidP="00EF7C0B">
      <w:pPr>
        <w:jc w:val="both"/>
        <w:rPr>
          <w:rFonts w:ascii="Arial" w:hAnsi="Arial" w:cs="Arial"/>
          <w:sz w:val="20"/>
          <w:szCs w:val="20"/>
        </w:rPr>
      </w:pPr>
    </w:p>
    <w:p w14:paraId="3461B6F2" w14:textId="77777777" w:rsidR="005311F7" w:rsidRPr="0001768A" w:rsidRDefault="005311F7" w:rsidP="00EF7C0B">
      <w:pPr>
        <w:jc w:val="both"/>
        <w:rPr>
          <w:rFonts w:ascii="Arial" w:hAnsi="Arial" w:cs="Arial"/>
          <w:sz w:val="20"/>
          <w:szCs w:val="20"/>
        </w:rPr>
      </w:pPr>
    </w:p>
    <w:p w14:paraId="457A5F50" w14:textId="1C35638C" w:rsidR="00EF7C0B" w:rsidRPr="0001768A" w:rsidRDefault="00EF7C0B" w:rsidP="005A6F3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 xml:space="preserve">N° du contrat </w:t>
      </w:r>
      <w:r w:rsidR="00943560">
        <w:rPr>
          <w:rFonts w:ascii="Arial" w:hAnsi="Arial" w:cs="Arial"/>
          <w:b/>
          <w:sz w:val="20"/>
          <w:szCs w:val="20"/>
        </w:rPr>
        <w:t>de complément de rémunération</w:t>
      </w:r>
      <w:r w:rsidR="006D762C" w:rsidRPr="0001768A">
        <w:rPr>
          <w:rStyle w:val="Appelnotedebasdep"/>
          <w:rFonts w:ascii="Arial" w:hAnsi="Arial" w:cs="Arial"/>
          <w:b/>
          <w:szCs w:val="20"/>
          <w:vertAlign w:val="superscript"/>
        </w:rPr>
        <w:footnoteReference w:id="1"/>
      </w:r>
      <w:r w:rsidR="00943560">
        <w:rPr>
          <w:rFonts w:ascii="Arial" w:hAnsi="Arial" w:cs="Arial"/>
          <w:b/>
          <w:sz w:val="20"/>
          <w:szCs w:val="20"/>
        </w:rPr>
        <w:t> :</w:t>
      </w:r>
      <w:r w:rsidR="00D34E75" w:rsidRPr="0001768A">
        <w:rPr>
          <w:rFonts w:ascii="Arial" w:hAnsi="Arial" w:cs="Arial"/>
          <w:b/>
          <w:sz w:val="20"/>
          <w:szCs w:val="20"/>
        </w:rPr>
        <w:tab/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 xml:space="preserve"> </w:t>
      </w:r>
    </w:p>
    <w:p w14:paraId="457A5F51" w14:textId="1BFEB1B2" w:rsidR="00EF7C0B" w:rsidRPr="0001768A" w:rsidRDefault="0001768A" w:rsidP="005A6F3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Raison sociale du producteur :</w:t>
      </w:r>
      <w:r>
        <w:rPr>
          <w:rFonts w:ascii="Arial" w:hAnsi="Arial" w:cs="Arial"/>
          <w:b/>
          <w:sz w:val="20"/>
          <w:szCs w:val="20"/>
        </w:rPr>
        <w:tab/>
      </w:r>
      <w:r w:rsidR="00EF7C0B" w:rsidRPr="0001768A">
        <w:rPr>
          <w:rFonts w:ascii="Arial" w:hAnsi="Arial" w:cs="Arial"/>
          <w:b/>
          <w:sz w:val="20"/>
          <w:szCs w:val="20"/>
        </w:rPr>
        <w:tab/>
      </w:r>
      <w:r w:rsidR="002615D5" w:rsidRPr="0001768A">
        <w:rPr>
          <w:rFonts w:ascii="Arial" w:hAnsi="Arial" w:cs="Arial"/>
          <w:b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2" w14:textId="77777777" w:rsidR="00EF7C0B" w:rsidRPr="0001768A" w:rsidRDefault="00EF7C0B" w:rsidP="005A6F3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Nom de l’installation:</w:t>
      </w:r>
      <w:r w:rsidR="00D6158B" w:rsidRPr="0001768A">
        <w:rPr>
          <w:rFonts w:ascii="Arial" w:hAnsi="Arial" w:cs="Arial"/>
          <w:b/>
          <w:sz w:val="20"/>
          <w:szCs w:val="20"/>
        </w:rPr>
        <w:tab/>
      </w:r>
      <w:r w:rsidR="00D6158B" w:rsidRPr="0001768A">
        <w:rPr>
          <w:rFonts w:ascii="Arial" w:hAnsi="Arial" w:cs="Arial"/>
          <w:b/>
          <w:sz w:val="20"/>
          <w:szCs w:val="20"/>
        </w:rPr>
        <w:tab/>
      </w:r>
      <w:r w:rsidR="00D6158B"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="00D34E75" w:rsidRPr="0001768A">
        <w:rPr>
          <w:rFonts w:ascii="Arial" w:hAnsi="Arial" w:cs="Arial"/>
          <w:b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3" w14:textId="77777777" w:rsidR="00CD462F" w:rsidRPr="0001768A" w:rsidRDefault="00CD462F" w:rsidP="005A6F3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CCA93A4" w14:textId="2DDFE488" w:rsidR="00B9335B" w:rsidRPr="0001768A" w:rsidRDefault="00B9335B" w:rsidP="00B933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Numéro du contrat réseau</w:t>
      </w:r>
      <w:r w:rsidR="000A05F3" w:rsidRPr="0001768A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01768A">
        <w:rPr>
          <w:rFonts w:ascii="Arial" w:hAnsi="Arial" w:cs="Arial"/>
          <w:b/>
          <w:sz w:val="20"/>
          <w:szCs w:val="20"/>
        </w:rPr>
        <w:t> :</w:t>
      </w: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228ECDD3" w14:textId="3BA34158" w:rsidR="00B9335B" w:rsidRPr="0001768A" w:rsidRDefault="00B9335B" w:rsidP="00B933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Numéro IDC (</w:t>
      </w:r>
      <w:proofErr w:type="spellStart"/>
      <w:r w:rsidRPr="0001768A">
        <w:rPr>
          <w:rFonts w:ascii="Arial" w:hAnsi="Arial" w:cs="Arial"/>
          <w:b/>
          <w:sz w:val="20"/>
          <w:szCs w:val="20"/>
        </w:rPr>
        <w:t>Enedis</w:t>
      </w:r>
      <w:proofErr w:type="spellEnd"/>
      <w:r w:rsidRPr="0001768A">
        <w:rPr>
          <w:rFonts w:ascii="Arial" w:hAnsi="Arial" w:cs="Arial"/>
          <w:b/>
          <w:sz w:val="20"/>
          <w:szCs w:val="20"/>
        </w:rPr>
        <w:t>) ou code EIC (RTE</w:t>
      </w:r>
      <w:proofErr w:type="gramStart"/>
      <w:r w:rsidRPr="0001768A">
        <w:rPr>
          <w:rFonts w:ascii="Arial" w:hAnsi="Arial" w:cs="Arial"/>
          <w:b/>
          <w:sz w:val="20"/>
          <w:szCs w:val="20"/>
        </w:rPr>
        <w:t>)</w:t>
      </w:r>
      <w:r w:rsidR="007C57A3" w:rsidRPr="007C57A3">
        <w:rPr>
          <w:rFonts w:ascii="Arial" w:hAnsi="Arial" w:cs="Arial"/>
          <w:b/>
          <w:sz w:val="20"/>
          <w:szCs w:val="20"/>
          <w:vertAlign w:val="superscript"/>
        </w:rPr>
        <w:t>1</w:t>
      </w:r>
      <w:proofErr w:type="gramEnd"/>
      <w:r w:rsidRPr="0001768A">
        <w:rPr>
          <w:rFonts w:ascii="Arial" w:hAnsi="Arial" w:cs="Arial"/>
          <w:b/>
          <w:sz w:val="20"/>
          <w:szCs w:val="20"/>
        </w:rPr>
        <w:t> :</w:t>
      </w: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26F60072" w14:textId="77777777" w:rsidR="00B9335B" w:rsidRPr="0001768A" w:rsidRDefault="00B9335B" w:rsidP="005A6F3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67BE896" w14:textId="77777777" w:rsidR="00B9335B" w:rsidRPr="0001768A" w:rsidRDefault="00B9335B" w:rsidP="005A6F3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57A5F54" w14:textId="520FD587" w:rsidR="00097F59" w:rsidRPr="0001768A" w:rsidRDefault="00097F59" w:rsidP="005A6F33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 xml:space="preserve">Nom de l'interlocuteur : </w:t>
      </w:r>
      <w:r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A64FEE" w:rsidRPr="0001768A">
        <w:rPr>
          <w:rFonts w:ascii="Arial" w:hAnsi="Arial" w:cs="Arial"/>
          <w:b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5" w14:textId="20F7DACD" w:rsidR="002615D5" w:rsidRPr="0001768A" w:rsidRDefault="00EB5870" w:rsidP="002615D5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 xml:space="preserve">Adresse postale </w:t>
      </w:r>
      <w:r w:rsidR="00A64FEE" w:rsidRPr="0001768A">
        <w:rPr>
          <w:rFonts w:ascii="Arial" w:hAnsi="Arial" w:cs="Arial"/>
          <w:b/>
          <w:sz w:val="20"/>
          <w:szCs w:val="20"/>
        </w:rPr>
        <w:t xml:space="preserve">de l’interlocuteur </w:t>
      </w:r>
      <w:r w:rsidRPr="0001768A">
        <w:rPr>
          <w:rFonts w:ascii="Arial" w:hAnsi="Arial" w:cs="Arial"/>
          <w:b/>
          <w:sz w:val="20"/>
          <w:szCs w:val="20"/>
        </w:rPr>
        <w:t>:</w:t>
      </w:r>
      <w:r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6" w14:textId="77777777" w:rsidR="002615D5" w:rsidRPr="0001768A" w:rsidRDefault="002615D5" w:rsidP="0001768A">
      <w:pPr>
        <w:spacing w:after="120"/>
        <w:ind w:left="4248" w:firstLine="708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7" w14:textId="3B5CD5CD" w:rsidR="00A86979" w:rsidRPr="0001768A" w:rsidRDefault="00A86979" w:rsidP="005A6F3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="00A64FEE" w:rsidRPr="0001768A">
        <w:rPr>
          <w:rFonts w:ascii="Arial" w:hAnsi="Arial" w:cs="Arial"/>
          <w:b/>
          <w:sz w:val="20"/>
          <w:szCs w:val="20"/>
        </w:rPr>
        <w:tab/>
      </w:r>
      <w:r w:rsidR="002615D5" w:rsidRPr="0001768A">
        <w:rPr>
          <w:rFonts w:ascii="Arial" w:hAnsi="Arial" w:cs="Arial"/>
          <w:b/>
          <w:sz w:val="20"/>
          <w:szCs w:val="20"/>
        </w:rPr>
        <w:tab/>
      </w:r>
      <w:r w:rsidR="002615D5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8" w14:textId="71D264EF" w:rsidR="007F2220" w:rsidRPr="0001768A" w:rsidRDefault="00097F59" w:rsidP="005A6F33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Tél </w:t>
      </w:r>
      <w:r w:rsidR="00A64FEE" w:rsidRPr="0001768A">
        <w:rPr>
          <w:rFonts w:ascii="Arial" w:hAnsi="Arial" w:cs="Arial"/>
          <w:b/>
          <w:sz w:val="20"/>
          <w:szCs w:val="20"/>
        </w:rPr>
        <w:t xml:space="preserve">de l’interlocuteur </w:t>
      </w:r>
      <w:r w:rsidRPr="0001768A">
        <w:rPr>
          <w:rFonts w:ascii="Arial" w:hAnsi="Arial" w:cs="Arial"/>
          <w:b/>
          <w:sz w:val="20"/>
          <w:szCs w:val="20"/>
        </w:rPr>
        <w:t>:</w:t>
      </w:r>
      <w:r w:rsidRPr="0001768A">
        <w:rPr>
          <w:rFonts w:ascii="Arial" w:hAnsi="Arial" w:cs="Arial"/>
          <w:b/>
          <w:sz w:val="20"/>
          <w:szCs w:val="20"/>
        </w:rPr>
        <w:tab/>
      </w:r>
      <w:r w:rsidR="00A64FEE" w:rsidRPr="0001768A">
        <w:rPr>
          <w:rFonts w:ascii="Arial" w:hAnsi="Arial" w:cs="Arial"/>
          <w:b/>
          <w:sz w:val="20"/>
          <w:szCs w:val="20"/>
        </w:rPr>
        <w:tab/>
      </w:r>
      <w:r w:rsidR="00A64FEE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</w:p>
    <w:p w14:paraId="457A5F59" w14:textId="7382F93B" w:rsidR="003B135F" w:rsidRPr="0001768A" w:rsidRDefault="00097F59" w:rsidP="005A6F33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Mail</w:t>
      </w:r>
      <w:r w:rsidR="00A64FEE" w:rsidRPr="0001768A">
        <w:rPr>
          <w:rFonts w:ascii="Arial" w:hAnsi="Arial" w:cs="Arial"/>
          <w:b/>
          <w:sz w:val="20"/>
          <w:szCs w:val="20"/>
        </w:rPr>
        <w:t xml:space="preserve"> de l’interlocuteur</w:t>
      </w:r>
      <w:r w:rsidRPr="0001768A">
        <w:rPr>
          <w:rFonts w:ascii="Arial" w:hAnsi="Arial" w:cs="Arial"/>
          <w:b/>
          <w:sz w:val="20"/>
          <w:szCs w:val="20"/>
        </w:rPr>
        <w:t xml:space="preserve"> :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 xml:space="preserve"> 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="00A64FEE"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="0096679B"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="0096679B"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A" w14:textId="77777777" w:rsidR="002C5F18" w:rsidRPr="0001768A" w:rsidRDefault="002C5F18" w:rsidP="005A6F33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</w:p>
    <w:p w14:paraId="457A5F5B" w14:textId="263DAFB3" w:rsidR="00E751BB" w:rsidRPr="0001768A" w:rsidRDefault="00E751BB" w:rsidP="00E751B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 xml:space="preserve">Date souhaitée de prise d’effet du contrat : </w:t>
      </w:r>
      <w:r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3653"/>
        <w:gridCol w:w="1875"/>
      </w:tblGrid>
      <w:tr w:rsidR="005A6F33" w:rsidRPr="0001768A" w14:paraId="457A5F5E" w14:textId="77777777" w:rsidTr="00DB6466">
        <w:trPr>
          <w:trHeight w:val="738"/>
        </w:trPr>
        <w:tc>
          <w:tcPr>
            <w:tcW w:w="9116" w:type="dxa"/>
            <w:gridSpan w:val="3"/>
            <w:shd w:val="clear" w:color="auto" w:fill="C6D9F1"/>
            <w:vAlign w:val="center"/>
          </w:tcPr>
          <w:p w14:paraId="457A5F5D" w14:textId="63AF5E3E" w:rsidR="005A6F33" w:rsidRPr="0001768A" w:rsidRDefault="005A6F33" w:rsidP="00DE5AF3">
            <w:pPr>
              <w:spacing w:after="0"/>
              <w:ind w:left="-23"/>
              <w:jc w:val="center"/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INFORMATI</w:t>
            </w:r>
            <w:r w:rsidR="00310D77" w:rsidRPr="0001768A">
              <w:rPr>
                <w:rFonts w:ascii="Arial" w:hAnsi="Arial" w:cs="Arial"/>
                <w:b/>
                <w:sz w:val="20"/>
                <w:szCs w:val="20"/>
              </w:rPr>
              <w:t>ONS RELATIVES A L'INSTALLATION</w:t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05F3" w:rsidRPr="0001768A" w14:paraId="05D85CE5" w14:textId="77777777" w:rsidTr="0096679B">
        <w:trPr>
          <w:trHeight w:val="736"/>
        </w:trPr>
        <w:tc>
          <w:tcPr>
            <w:tcW w:w="3588" w:type="dxa"/>
            <w:vAlign w:val="center"/>
          </w:tcPr>
          <w:p w14:paraId="4EA335F1" w14:textId="2C0B46E5" w:rsidR="000A05F3" w:rsidRPr="0001768A" w:rsidRDefault="003036F6" w:rsidP="000A05F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Machine</w:t>
            </w:r>
            <w:r w:rsidR="008E66B2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électrogène</w:t>
            </w:r>
            <w:r w:rsidR="008E66B2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5528" w:type="dxa"/>
            <w:gridSpan w:val="2"/>
            <w:vAlign w:val="center"/>
          </w:tcPr>
          <w:p w14:paraId="7F65AC4D" w14:textId="629346F8" w:rsidR="000A05F3" w:rsidRDefault="003036F6" w:rsidP="004F3E4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 :</w:t>
            </w:r>
            <w:r w:rsidR="008D4E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instrText xml:space="preserve"> FORMTEXT </w:instrTex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fldChar w:fldCharType="separate"/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fldChar w:fldCharType="end"/>
            </w:r>
          </w:p>
          <w:p w14:paraId="16531B0D" w14:textId="4CB3F3C6" w:rsidR="003036F6" w:rsidRDefault="003036F6" w:rsidP="004F3E4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Marque constructeur :</w:t>
            </w:r>
            <w:r w:rsidR="008D4E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instrText xml:space="preserve"> FORMTEXT </w:instrTex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fldChar w:fldCharType="separate"/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fldChar w:fldCharType="end"/>
            </w:r>
          </w:p>
          <w:p w14:paraId="66592B20" w14:textId="445CC124" w:rsidR="003036F6" w:rsidRPr="0001768A" w:rsidRDefault="003036F6" w:rsidP="003036F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Modèle constructeur :</w:t>
            </w:r>
            <w:r w:rsidR="008D4E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instrText xml:space="preserve"> FORMTEXT </w:instrTex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fldChar w:fldCharType="separate"/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 </w:t>
            </w:r>
            <w:r w:rsidR="008D4E78"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fldChar w:fldCharType="end"/>
            </w:r>
          </w:p>
        </w:tc>
      </w:tr>
      <w:tr w:rsidR="003036F6" w:rsidRPr="0001768A" w14:paraId="00AA337C" w14:textId="77777777" w:rsidTr="0096679B">
        <w:trPr>
          <w:trHeight w:val="736"/>
        </w:trPr>
        <w:tc>
          <w:tcPr>
            <w:tcW w:w="3588" w:type="dxa"/>
            <w:vAlign w:val="center"/>
          </w:tcPr>
          <w:p w14:paraId="3C6CD836" w14:textId="1C85C9E8" w:rsidR="003036F6" w:rsidRDefault="003036F6" w:rsidP="000A05F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 de livraison</w:t>
            </w:r>
          </w:p>
        </w:tc>
        <w:tc>
          <w:tcPr>
            <w:tcW w:w="5528" w:type="dxa"/>
            <w:gridSpan w:val="2"/>
            <w:vAlign w:val="center"/>
          </w:tcPr>
          <w:p w14:paraId="5E9AC49A" w14:textId="77D5FCDC" w:rsidR="003036F6" w:rsidRPr="00133EA8" w:rsidRDefault="003036F6" w:rsidP="003036F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18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41384">
              <w:rPr>
                <w:rFonts w:ascii="Arial" w:hAnsi="Arial" w:cs="Arial"/>
                <w:b/>
                <w:sz w:val="20"/>
                <w:szCs w:val="20"/>
              </w:rPr>
            </w:r>
            <w:r w:rsidR="0044138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t xml:space="preserve"> raccordement </w:t>
            </w:r>
            <w:r w:rsidR="00133EA8">
              <w:rPr>
                <w:rFonts w:ascii="Arial" w:hAnsi="Arial" w:cs="Arial"/>
                <w:b/>
                <w:sz w:val="20"/>
                <w:szCs w:val="20"/>
              </w:rPr>
              <w:t xml:space="preserve">BT </w:t>
            </w:r>
            <w:r w:rsidR="00133EA8" w:rsidRPr="00133EA8">
              <w:rPr>
                <w:rFonts w:ascii="Arial" w:hAnsi="Arial" w:cs="Arial"/>
                <w:sz w:val="20"/>
                <w:szCs w:val="20"/>
              </w:rPr>
              <w:t>(400 V)</w:t>
            </w:r>
          </w:p>
          <w:p w14:paraId="42D5D638" w14:textId="77777777" w:rsidR="003036F6" w:rsidRDefault="003036F6" w:rsidP="00133EA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D18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41384">
              <w:rPr>
                <w:rFonts w:ascii="Arial" w:hAnsi="Arial" w:cs="Arial"/>
                <w:b/>
                <w:sz w:val="20"/>
                <w:szCs w:val="20"/>
              </w:rPr>
            </w:r>
            <w:r w:rsidR="0044138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t xml:space="preserve"> raccordement HTA</w:t>
            </w:r>
            <w:r w:rsidR="00133E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3EA8" w:rsidRPr="00133EA8">
              <w:rPr>
                <w:rFonts w:ascii="Arial" w:hAnsi="Arial" w:cs="Arial"/>
                <w:sz w:val="20"/>
                <w:szCs w:val="20"/>
              </w:rPr>
              <w:t>(15kV</w:t>
            </w:r>
            <w:r w:rsidR="00133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EA8" w:rsidRPr="00133EA8">
              <w:rPr>
                <w:rFonts w:ascii="Arial" w:hAnsi="Arial" w:cs="Arial"/>
                <w:sz w:val="20"/>
                <w:szCs w:val="20"/>
              </w:rPr>
              <w:t>- 20 kV)</w:t>
            </w:r>
          </w:p>
          <w:p w14:paraId="36AF5DB2" w14:textId="6AB4E637" w:rsidR="005A114F" w:rsidRDefault="005A114F" w:rsidP="005A114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D18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41384">
              <w:rPr>
                <w:rFonts w:ascii="Arial" w:hAnsi="Arial" w:cs="Arial"/>
                <w:b/>
                <w:sz w:val="20"/>
                <w:szCs w:val="20"/>
              </w:rPr>
            </w:r>
            <w:r w:rsidR="0044138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t xml:space="preserve"> raccordement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HTB </w:t>
            </w:r>
            <w:r w:rsidRPr="00133EA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&gt; 20 kV</w:t>
            </w:r>
            <w:r w:rsidRPr="00133E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B676F" w:rsidRPr="0001768A" w14:paraId="457A5F72" w14:textId="77777777" w:rsidTr="0096679B">
        <w:trPr>
          <w:trHeight w:val="738"/>
        </w:trPr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A5F70" w14:textId="77777777" w:rsidR="00FB676F" w:rsidRPr="0001768A" w:rsidRDefault="00FB676F" w:rsidP="00AE1A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A5F71" w14:textId="77777777" w:rsidR="00FB676F" w:rsidRPr="0001768A" w:rsidRDefault="00FB676F" w:rsidP="007B02C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AFF" w:rsidRPr="0001768A" w14:paraId="457A5F74" w14:textId="77777777" w:rsidTr="00B1128C">
        <w:trPr>
          <w:trHeight w:val="738"/>
        </w:trPr>
        <w:tc>
          <w:tcPr>
            <w:tcW w:w="9116" w:type="dxa"/>
            <w:gridSpan w:val="3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57A5F73" w14:textId="77777777" w:rsidR="00E55AFF" w:rsidRPr="0001768A" w:rsidRDefault="00C10D0A" w:rsidP="00C10D0A">
            <w:pPr>
              <w:spacing w:after="0"/>
              <w:ind w:left="-23"/>
              <w:jc w:val="center"/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DOCUMENTS A JOINDRE A LA FICHE DE COLLECTE</w:t>
            </w:r>
          </w:p>
        </w:tc>
      </w:tr>
      <w:tr w:rsidR="00E55AFF" w:rsidRPr="0001768A" w14:paraId="457A5F7B" w14:textId="77777777" w:rsidTr="00DB6466">
        <w:trPr>
          <w:trHeight w:val="738"/>
        </w:trPr>
        <w:tc>
          <w:tcPr>
            <w:tcW w:w="7241" w:type="dxa"/>
            <w:gridSpan w:val="2"/>
            <w:tcBorders>
              <w:right w:val="nil"/>
            </w:tcBorders>
            <w:vAlign w:val="center"/>
          </w:tcPr>
          <w:p w14:paraId="61A00207" w14:textId="5D220457" w:rsidR="00C5510A" w:rsidRPr="0001768A" w:rsidRDefault="00C5510A" w:rsidP="0060614B">
            <w:pPr>
              <w:pStyle w:val="Paragraphedeliste"/>
              <w:numPr>
                <w:ilvl w:val="0"/>
                <w:numId w:val="4"/>
              </w:numPr>
              <w:spacing w:after="0"/>
              <w:ind w:right="-528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>Attestation sur l’honneur d’absence de travaux antérieure à la DCC</w:t>
            </w:r>
            <w:r w:rsidR="000A05F3" w:rsidRPr="0001768A">
              <w:rPr>
                <w:rStyle w:val="Appelnotedebasdep"/>
                <w:rFonts w:ascii="Arial" w:hAnsi="Arial" w:cs="Arial"/>
                <w:b/>
                <w:szCs w:val="20"/>
                <w:vertAlign w:val="superscript"/>
              </w:rPr>
              <w:footnoteReference w:id="2"/>
            </w:r>
          </w:p>
          <w:p w14:paraId="457A5F77" w14:textId="77777777" w:rsidR="00E55AFF" w:rsidRPr="0001768A" w:rsidRDefault="00E55AFF" w:rsidP="00E55AFF">
            <w:pPr>
              <w:spacing w:after="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A5F78" w14:textId="64E18AB8" w:rsidR="00E55AFF" w:rsidRPr="003036F6" w:rsidRDefault="00E55AFF" w:rsidP="0060614B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Extrait </w:t>
            </w:r>
            <w:proofErr w:type="spellStart"/>
            <w:r w:rsidRPr="0001768A">
              <w:rPr>
                <w:rFonts w:ascii="Arial" w:hAnsi="Arial" w:cs="Arial"/>
                <w:b/>
                <w:sz w:val="20"/>
                <w:szCs w:val="20"/>
              </w:rPr>
              <w:t>Kbis</w:t>
            </w:r>
            <w:proofErr w:type="spellEnd"/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768A">
              <w:rPr>
                <w:rFonts w:ascii="Arial" w:hAnsi="Arial" w:cs="Arial"/>
                <w:sz w:val="20"/>
                <w:szCs w:val="20"/>
              </w:rPr>
              <w:t>(siège social et installation)</w:t>
            </w:r>
          </w:p>
          <w:p w14:paraId="297370CA" w14:textId="77777777" w:rsidR="003036F6" w:rsidRPr="003036F6" w:rsidRDefault="003036F6" w:rsidP="003036F6">
            <w:pPr>
              <w:pStyle w:val="Paragraphedelist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F830D" w14:textId="3C1BE930" w:rsidR="003036F6" w:rsidRPr="0001768A" w:rsidRDefault="003036F6" w:rsidP="0060614B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Schéma unifilaire</w:t>
            </w:r>
            <w:r w:rsidR="00137991">
              <w:rPr>
                <w:rFonts w:ascii="Arial" w:hAnsi="Arial" w:cs="Arial"/>
                <w:b/>
                <w:sz w:val="20"/>
                <w:szCs w:val="20"/>
              </w:rPr>
              <w:t xml:space="preserve"> de l’installation </w:t>
            </w:r>
          </w:p>
          <w:p w14:paraId="457A5F79" w14:textId="77777777" w:rsidR="00E55AFF" w:rsidRPr="0001768A" w:rsidRDefault="00E55AFF" w:rsidP="00E55AFF">
            <w:pPr>
              <w:spacing w:after="0"/>
              <w:ind w:left="170"/>
              <w:rPr>
                <w:rFonts w:ascii="Arial" w:hAnsi="Arial" w:cs="Arial"/>
                <w:noProof/>
                <w:spacing w:val="2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14:paraId="457A5F7A" w14:textId="77777777" w:rsidR="00E55AFF" w:rsidRPr="0001768A" w:rsidRDefault="00E55AFF" w:rsidP="00E55AFF">
            <w:pPr>
              <w:spacing w:after="0"/>
              <w:rPr>
                <w:rFonts w:ascii="Arial" w:hAnsi="Arial" w:cs="Arial"/>
                <w:noProof/>
                <w:spacing w:val="2"/>
                <w:sz w:val="20"/>
                <w:szCs w:val="20"/>
              </w:rPr>
            </w:pPr>
          </w:p>
        </w:tc>
      </w:tr>
    </w:tbl>
    <w:p w14:paraId="457A5F7C" w14:textId="77777777" w:rsidR="00D6158B" w:rsidRPr="0001768A" w:rsidRDefault="00D6158B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7A5F7D" w14:textId="77777777" w:rsidR="00D6158B" w:rsidRDefault="00D615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8E8230" w14:textId="77777777" w:rsidR="00AC498D" w:rsidRDefault="00AC49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008" w14:paraId="0BEA6F32" w14:textId="77777777" w:rsidTr="00EA7008">
        <w:tc>
          <w:tcPr>
            <w:tcW w:w="9062" w:type="dxa"/>
            <w:shd w:val="clear" w:color="auto" w:fill="B8CCE4" w:themeFill="accent1" w:themeFillTint="66"/>
          </w:tcPr>
          <w:p w14:paraId="27DE07B3" w14:textId="77777777" w:rsidR="00EA7008" w:rsidRDefault="00EA70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A1601" w14:textId="59BF4CFC" w:rsidR="00EA7008" w:rsidRDefault="00EA7008" w:rsidP="00EA7008">
            <w:pPr>
              <w:shd w:val="clear" w:color="auto" w:fill="B8CCE4" w:themeFill="accent1" w:themeFillTint="66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="00DE5AF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 A FOURNIR AVANT LA PRISE D’EFFET DU CONTRAT</w:t>
            </w:r>
          </w:p>
          <w:p w14:paraId="5C4CDDEB" w14:textId="68E67781" w:rsidR="00EA7008" w:rsidRDefault="00EA70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008" w14:paraId="43C1E2C4" w14:textId="77777777" w:rsidTr="00EA7008">
        <w:tc>
          <w:tcPr>
            <w:tcW w:w="9062" w:type="dxa"/>
          </w:tcPr>
          <w:p w14:paraId="361FCEA9" w14:textId="77777777" w:rsidR="00DE5AF3" w:rsidRDefault="00DE5AF3" w:rsidP="00DE5AF3">
            <w:pPr>
              <w:pStyle w:val="Paragraphedelis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98E61" w14:textId="420C0DB9" w:rsidR="00A341B1" w:rsidRPr="00A341B1" w:rsidRDefault="00A341B1" w:rsidP="00A341B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Relevé d’Identité Bancaire (RIB) </w:t>
            </w:r>
            <w:r w:rsidRPr="00A341B1">
              <w:rPr>
                <w:rFonts w:ascii="Arial" w:hAnsi="Arial" w:cs="Arial"/>
                <w:sz w:val="20"/>
                <w:szCs w:val="20"/>
              </w:rPr>
              <w:t>accompagné de la fiche identification R</w:t>
            </w:r>
            <w:r w:rsidR="00DE5AF3">
              <w:rPr>
                <w:rFonts w:ascii="Arial" w:hAnsi="Arial" w:cs="Arial"/>
                <w:sz w:val="20"/>
                <w:szCs w:val="20"/>
              </w:rPr>
              <w:t>IB</w:t>
            </w:r>
            <w:r w:rsidRPr="00A341B1">
              <w:rPr>
                <w:rFonts w:ascii="Arial" w:hAnsi="Arial" w:cs="Arial"/>
                <w:sz w:val="20"/>
                <w:szCs w:val="20"/>
              </w:rPr>
              <w:t xml:space="preserve"> ci-jointe</w:t>
            </w:r>
          </w:p>
          <w:p w14:paraId="361E4ECD" w14:textId="139D1ACB" w:rsidR="00A341B1" w:rsidRPr="00A341B1" w:rsidRDefault="00A341B1" w:rsidP="00A341B1">
            <w:pPr>
              <w:pStyle w:val="Paragraphedelis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008" w14:paraId="34EC67C7" w14:textId="77777777" w:rsidTr="00EA7008">
        <w:tc>
          <w:tcPr>
            <w:tcW w:w="9062" w:type="dxa"/>
          </w:tcPr>
          <w:p w14:paraId="07A351AA" w14:textId="77777777" w:rsidR="00DE5AF3" w:rsidRDefault="00DE5AF3" w:rsidP="00DE5AF3">
            <w:pPr>
              <w:pStyle w:val="Paragraphedelis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AB6E2" w14:textId="153B7E4B" w:rsidR="00A341B1" w:rsidRDefault="00DE5AF3" w:rsidP="00A341B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341B1">
              <w:rPr>
                <w:rFonts w:ascii="Arial" w:hAnsi="Arial" w:cs="Arial"/>
                <w:b/>
                <w:sz w:val="20"/>
                <w:szCs w:val="20"/>
              </w:rPr>
              <w:t>ttestation de conformité de l’installation délivrée par un organisme agréé</w:t>
            </w:r>
          </w:p>
          <w:p w14:paraId="0025604F" w14:textId="2D0A8630" w:rsidR="00A341B1" w:rsidRPr="00A341B1" w:rsidRDefault="00A341B1" w:rsidP="00A341B1">
            <w:pPr>
              <w:pStyle w:val="Paragraphedelis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70CE3B" w14:textId="77777777" w:rsidR="00EA7008" w:rsidRDefault="00EA700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7A5F94" w14:textId="77777777" w:rsidR="00FC6FF6" w:rsidRDefault="00FC6FF6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EF7A0F" w14:textId="77777777" w:rsidR="003A4F07" w:rsidRDefault="003A4F07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78D4F4" w14:textId="77777777" w:rsidR="00AC498D" w:rsidRPr="0001768A" w:rsidRDefault="00AC498D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7A5F95" w14:textId="77777777" w:rsidR="00FC6FF6" w:rsidRPr="0001768A" w:rsidRDefault="00FC6FF6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7A5F96" w14:textId="77777777" w:rsidR="00D508C6" w:rsidRPr="0001768A" w:rsidRDefault="00C1160B" w:rsidP="00135765">
      <w:pPr>
        <w:tabs>
          <w:tab w:val="left" w:pos="538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Date :</w:t>
      </w:r>
      <w:r w:rsidR="005B3C7D" w:rsidRPr="0001768A">
        <w:rPr>
          <w:rFonts w:ascii="Arial" w:hAnsi="Arial" w:cs="Arial"/>
          <w:b/>
          <w:sz w:val="20"/>
          <w:szCs w:val="20"/>
        </w:rPr>
        <w:t xml:space="preserve"> 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  <w:r w:rsidR="00CF74F1" w:rsidRPr="0001768A">
        <w:rPr>
          <w:rFonts w:ascii="Arial" w:hAnsi="Arial" w:cs="Arial"/>
          <w:b/>
          <w:noProof/>
          <w:spacing w:val="2"/>
          <w:sz w:val="20"/>
          <w:szCs w:val="20"/>
        </w:rPr>
        <w:t xml:space="preserve"> </w:t>
      </w:r>
      <w:r w:rsidR="00CF74F1"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="00CF74F1" w:rsidRPr="0001768A">
        <w:rPr>
          <w:rFonts w:ascii="Arial" w:hAnsi="Arial" w:cs="Arial"/>
          <w:b/>
          <w:sz w:val="20"/>
          <w:szCs w:val="20"/>
        </w:rPr>
        <w:t>Cachet de l’entreprise et signature :</w:t>
      </w:r>
    </w:p>
    <w:p w14:paraId="457A5F97" w14:textId="63773C89" w:rsidR="00125E85" w:rsidRPr="0001768A" w:rsidRDefault="00125E85" w:rsidP="00125E85">
      <w:pPr>
        <w:pStyle w:val="Titre"/>
        <w:rPr>
          <w:sz w:val="20"/>
        </w:rPr>
      </w:pPr>
      <w:r w:rsidRPr="0001768A">
        <w:rPr>
          <w:b w:val="0"/>
          <w:sz w:val="20"/>
        </w:rPr>
        <w:br w:type="page"/>
      </w:r>
      <w:r w:rsidRPr="0001768A">
        <w:rPr>
          <w:sz w:val="20"/>
        </w:rPr>
        <w:lastRenderedPageBreak/>
        <w:t xml:space="preserve">FICHE D’IDENTIFICATION RIB </w:t>
      </w:r>
    </w:p>
    <w:p w14:paraId="457A5F98" w14:textId="77777777" w:rsidR="00125E85" w:rsidRPr="0001768A" w:rsidRDefault="00125E85" w:rsidP="00125E85">
      <w:pPr>
        <w:pStyle w:val="Titre"/>
        <w:rPr>
          <w:sz w:val="20"/>
        </w:rPr>
      </w:pPr>
    </w:p>
    <w:p w14:paraId="457A5F99" w14:textId="77777777" w:rsidR="00125E85" w:rsidRPr="0001768A" w:rsidRDefault="00125E85" w:rsidP="00125E85">
      <w:pPr>
        <w:pStyle w:val="Titre"/>
        <w:rPr>
          <w:sz w:val="20"/>
        </w:rPr>
      </w:pPr>
    </w:p>
    <w:p w14:paraId="457A5F9A" w14:textId="77777777" w:rsidR="00125E85" w:rsidRPr="0001768A" w:rsidRDefault="00125E85" w:rsidP="00125E85">
      <w:pPr>
        <w:pStyle w:val="Titre"/>
        <w:rPr>
          <w:sz w:val="20"/>
        </w:rPr>
      </w:pPr>
    </w:p>
    <w:p w14:paraId="457A5F9B" w14:textId="77777777" w:rsidR="00125E85" w:rsidRPr="0001768A" w:rsidRDefault="00125E85" w:rsidP="00125E8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1768A">
        <w:rPr>
          <w:rFonts w:ascii="Arial" w:hAnsi="Arial" w:cs="Arial"/>
          <w:b/>
          <w:bCs/>
          <w:sz w:val="20"/>
          <w:szCs w:val="20"/>
          <w:u w:val="single"/>
        </w:rPr>
        <w:t>CONTRAT N°</w:t>
      </w:r>
      <w:r w:rsidR="00CD462F" w:rsidRPr="0001768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9C" w14:textId="77777777" w:rsidR="00125E85" w:rsidRPr="0001768A" w:rsidRDefault="00125E85" w:rsidP="00125E85">
      <w:pPr>
        <w:rPr>
          <w:rFonts w:ascii="Arial" w:hAnsi="Arial" w:cs="Arial"/>
          <w:sz w:val="20"/>
          <w:szCs w:val="20"/>
        </w:rPr>
      </w:pPr>
    </w:p>
    <w:p w14:paraId="457A5F9D" w14:textId="77777777" w:rsidR="00125E85" w:rsidRPr="0001768A" w:rsidRDefault="00125E85" w:rsidP="00125E85">
      <w:pPr>
        <w:rPr>
          <w:rFonts w:ascii="Arial" w:hAnsi="Arial" w:cs="Arial"/>
          <w:sz w:val="20"/>
          <w:szCs w:val="20"/>
        </w:rPr>
      </w:pPr>
    </w:p>
    <w:p w14:paraId="457A5F9E" w14:textId="77777777" w:rsidR="00125E85" w:rsidRPr="0001768A" w:rsidRDefault="00125E85" w:rsidP="00125E85">
      <w:pPr>
        <w:rPr>
          <w:rFonts w:ascii="Arial" w:hAnsi="Arial" w:cs="Arial"/>
          <w:sz w:val="20"/>
          <w:szCs w:val="20"/>
        </w:rPr>
      </w:pPr>
    </w:p>
    <w:p w14:paraId="457A5F9F" w14:textId="271D07CA" w:rsidR="00125E85" w:rsidRPr="0001768A" w:rsidRDefault="00125E85" w:rsidP="005311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sz w:val="20"/>
          <w:szCs w:val="20"/>
        </w:rPr>
        <w:t xml:space="preserve">Je soussigné, </w:t>
      </w:r>
      <w:r w:rsidR="005311F7">
        <w:rPr>
          <w:rFonts w:ascii="Arial" w:hAnsi="Arial" w:cs="Arial"/>
          <w:sz w:val="20"/>
          <w:szCs w:val="20"/>
        </w:rPr>
        <w:t xml:space="preserve">…………………………..… </w:t>
      </w:r>
      <w:r w:rsidRPr="0001768A">
        <w:rPr>
          <w:rFonts w:ascii="Arial" w:hAnsi="Arial" w:cs="Arial"/>
          <w:sz w:val="20"/>
          <w:szCs w:val="20"/>
        </w:rPr>
        <w:t xml:space="preserve">dûment habilité à représenter la </w:t>
      </w:r>
      <w:r w:rsidR="005311F7">
        <w:rPr>
          <w:rFonts w:ascii="Arial" w:hAnsi="Arial" w:cs="Arial"/>
          <w:sz w:val="20"/>
          <w:szCs w:val="20"/>
        </w:rPr>
        <w:t>S</w:t>
      </w:r>
      <w:r w:rsidRPr="0001768A">
        <w:rPr>
          <w:rFonts w:ascii="Arial" w:hAnsi="Arial" w:cs="Arial"/>
          <w:sz w:val="20"/>
          <w:szCs w:val="20"/>
        </w:rPr>
        <w:t>ociété</w:t>
      </w:r>
      <w:proofErr w:type="gramStart"/>
      <w:r w:rsidR="005311F7">
        <w:rPr>
          <w:rFonts w:ascii="Arial" w:hAnsi="Arial" w:cs="Arial"/>
          <w:sz w:val="20"/>
          <w:szCs w:val="20"/>
        </w:rPr>
        <w:t>…………………………..,</w:t>
      </w:r>
      <w:proofErr w:type="gramEnd"/>
      <w:r w:rsidRPr="0001768A">
        <w:rPr>
          <w:rFonts w:ascii="Arial" w:hAnsi="Arial" w:cs="Arial"/>
          <w:sz w:val="20"/>
          <w:szCs w:val="20"/>
        </w:rPr>
        <w:t xml:space="preserve"> demande à ce que les règlements des factures de production correspondant au contrat </w:t>
      </w:r>
      <w:r w:rsidR="005311F7">
        <w:rPr>
          <w:rFonts w:ascii="Arial" w:hAnsi="Arial" w:cs="Arial"/>
          <w:sz w:val="20"/>
          <w:szCs w:val="20"/>
        </w:rPr>
        <w:t>d’achat soient</w:t>
      </w:r>
      <w:r w:rsidRPr="0001768A">
        <w:rPr>
          <w:rFonts w:ascii="Arial" w:hAnsi="Arial" w:cs="Arial"/>
          <w:sz w:val="20"/>
          <w:szCs w:val="20"/>
        </w:rPr>
        <w:t xml:space="preserve"> effectués sur le compte bancaire :</w:t>
      </w:r>
    </w:p>
    <w:p w14:paraId="457A5FA0" w14:textId="77777777" w:rsidR="00125E85" w:rsidRPr="0001768A" w:rsidRDefault="00125E85" w:rsidP="00125E8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266"/>
        <w:gridCol w:w="2273"/>
        <w:gridCol w:w="2233"/>
      </w:tblGrid>
      <w:tr w:rsidR="00125E85" w:rsidRPr="0001768A" w14:paraId="457A5FA6" w14:textId="77777777" w:rsidTr="005311F7">
        <w:tc>
          <w:tcPr>
            <w:tcW w:w="2182" w:type="dxa"/>
            <w:vAlign w:val="center"/>
          </w:tcPr>
          <w:p w14:paraId="457A5FA2" w14:textId="77777777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>Code banque</w:t>
            </w:r>
          </w:p>
        </w:tc>
        <w:tc>
          <w:tcPr>
            <w:tcW w:w="2266" w:type="dxa"/>
            <w:vAlign w:val="center"/>
          </w:tcPr>
          <w:p w14:paraId="457A5FA3" w14:textId="77777777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>Code Guichet</w:t>
            </w:r>
          </w:p>
        </w:tc>
        <w:tc>
          <w:tcPr>
            <w:tcW w:w="2273" w:type="dxa"/>
            <w:vAlign w:val="center"/>
          </w:tcPr>
          <w:p w14:paraId="457A5FA4" w14:textId="77777777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>Numéro de compte</w:t>
            </w:r>
          </w:p>
        </w:tc>
        <w:tc>
          <w:tcPr>
            <w:tcW w:w="2233" w:type="dxa"/>
            <w:vAlign w:val="center"/>
          </w:tcPr>
          <w:p w14:paraId="457A5FA5" w14:textId="77777777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>Clé RIB</w:t>
            </w:r>
          </w:p>
        </w:tc>
      </w:tr>
      <w:tr w:rsidR="00125E85" w:rsidRPr="0001768A" w14:paraId="457A5FAB" w14:textId="77777777" w:rsidTr="005311F7">
        <w:tc>
          <w:tcPr>
            <w:tcW w:w="2182" w:type="dxa"/>
            <w:vAlign w:val="center"/>
          </w:tcPr>
          <w:p w14:paraId="457A5FA7" w14:textId="3C044B50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57A5FA8" w14:textId="0BCA17D1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457A5FA9" w14:textId="63005D54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457A5FAA" w14:textId="20094665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7A5FAC" w14:textId="77777777" w:rsidR="00125E85" w:rsidRPr="0001768A" w:rsidRDefault="00125E85" w:rsidP="00125E85">
      <w:pPr>
        <w:rPr>
          <w:rFonts w:ascii="Arial" w:hAnsi="Arial" w:cs="Arial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267D0A" w:rsidRPr="0001768A" w14:paraId="457A5FAE" w14:textId="77777777" w:rsidTr="000D2C68">
        <w:tc>
          <w:tcPr>
            <w:tcW w:w="8959" w:type="dxa"/>
          </w:tcPr>
          <w:p w14:paraId="457A5FAD" w14:textId="1EDE533B" w:rsidR="00267D0A" w:rsidRPr="0001768A" w:rsidRDefault="00267D0A" w:rsidP="005311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 xml:space="preserve">IBAN : </w:t>
            </w:r>
          </w:p>
        </w:tc>
      </w:tr>
      <w:tr w:rsidR="00267D0A" w:rsidRPr="0001768A" w14:paraId="457A5FB0" w14:textId="77777777" w:rsidTr="000D2C68">
        <w:tc>
          <w:tcPr>
            <w:tcW w:w="8959" w:type="dxa"/>
          </w:tcPr>
          <w:p w14:paraId="457A5FAF" w14:textId="522BBD4C" w:rsidR="00267D0A" w:rsidRPr="0001768A" w:rsidRDefault="00267D0A" w:rsidP="005311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 xml:space="preserve">Adresse SWIFT (BIC) : </w:t>
            </w:r>
          </w:p>
        </w:tc>
      </w:tr>
    </w:tbl>
    <w:p w14:paraId="457A5FB1" w14:textId="77777777" w:rsidR="00125E85" w:rsidRPr="0001768A" w:rsidRDefault="00125E85" w:rsidP="00125E8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57A5FB2" w14:textId="7309F5A8" w:rsidR="00267D0A" w:rsidRPr="0001768A" w:rsidRDefault="00470773" w:rsidP="005311F7">
      <w:pPr>
        <w:pStyle w:val="Pieddepag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sz w:val="20"/>
          <w:szCs w:val="20"/>
        </w:rPr>
        <w:t xml:space="preserve">    </w:t>
      </w:r>
      <w:r w:rsidR="00267D0A" w:rsidRPr="0001768A">
        <w:rPr>
          <w:rFonts w:ascii="Arial" w:hAnsi="Arial" w:cs="Arial"/>
          <w:sz w:val="20"/>
          <w:szCs w:val="20"/>
        </w:rPr>
        <w:t>N° d’identification TVA </w:t>
      </w:r>
      <w:r w:rsidR="00267D0A" w:rsidRPr="0001768A">
        <w:rPr>
          <w:rFonts w:ascii="Arial" w:hAnsi="Arial" w:cs="Arial"/>
          <w:sz w:val="20"/>
          <w:szCs w:val="20"/>
        </w:rPr>
        <w:tab/>
        <w:t xml:space="preserve">: </w:t>
      </w:r>
    </w:p>
    <w:p w14:paraId="457A5FB3" w14:textId="77777777" w:rsidR="00125E85" w:rsidRPr="0001768A" w:rsidRDefault="00125E85" w:rsidP="00125E8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57A5FB4" w14:textId="20AABE0A" w:rsidR="00125E85" w:rsidRPr="0001768A" w:rsidRDefault="00125E85" w:rsidP="005311F7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sz w:val="20"/>
          <w:szCs w:val="20"/>
        </w:rPr>
        <w:t>Fait le</w:t>
      </w:r>
      <w:r w:rsidR="005311F7">
        <w:rPr>
          <w:rFonts w:ascii="Arial" w:hAnsi="Arial" w:cs="Arial"/>
          <w:sz w:val="20"/>
          <w:szCs w:val="20"/>
        </w:rPr>
        <w:t xml:space="preserve"> ……………, </w:t>
      </w:r>
      <w:r w:rsidRPr="0001768A">
        <w:rPr>
          <w:rFonts w:ascii="Arial" w:hAnsi="Arial" w:cs="Arial"/>
          <w:sz w:val="20"/>
          <w:szCs w:val="20"/>
        </w:rPr>
        <w:t>à</w:t>
      </w:r>
      <w:r w:rsidR="005311F7">
        <w:rPr>
          <w:rFonts w:ascii="Arial" w:hAnsi="Arial" w:cs="Arial"/>
          <w:sz w:val="20"/>
          <w:szCs w:val="20"/>
        </w:rPr>
        <w:t xml:space="preserve"> ………….</w:t>
      </w:r>
      <w:r w:rsidRPr="0001768A">
        <w:rPr>
          <w:rFonts w:ascii="Arial" w:hAnsi="Arial" w:cs="Arial"/>
          <w:sz w:val="20"/>
          <w:szCs w:val="20"/>
        </w:rPr>
        <w:t xml:space="preserve">   </w:t>
      </w:r>
    </w:p>
    <w:p w14:paraId="457A5FB5" w14:textId="77777777" w:rsidR="00125E85" w:rsidRPr="0001768A" w:rsidRDefault="00125E85" w:rsidP="00125E8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57A5FB6" w14:textId="77777777" w:rsidR="00125E85" w:rsidRPr="0001768A" w:rsidRDefault="00125E85" w:rsidP="00125E8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57A5FB7" w14:textId="77777777" w:rsidR="00C1160B" w:rsidRPr="00E44F00" w:rsidRDefault="00125E85" w:rsidP="00125E8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01768A">
        <w:rPr>
          <w:rFonts w:ascii="Arial" w:hAnsi="Arial" w:cs="Arial"/>
          <w:sz w:val="20"/>
          <w:szCs w:val="20"/>
        </w:rPr>
        <w:t>Nom et Signature (et cachet de l’entrepri</w:t>
      </w:r>
      <w:r w:rsidRPr="00E44F00">
        <w:rPr>
          <w:rFonts w:ascii="Arial" w:hAnsi="Arial" w:cs="Arial"/>
        </w:rPr>
        <w:t>se)</w:t>
      </w:r>
    </w:p>
    <w:sectPr w:rsidR="00C1160B" w:rsidRPr="00E44F00" w:rsidSect="005B3C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276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C1873" w14:textId="77777777" w:rsidR="00441384" w:rsidRDefault="00441384" w:rsidP="003B135F">
      <w:pPr>
        <w:spacing w:after="0" w:line="240" w:lineRule="auto"/>
      </w:pPr>
      <w:r>
        <w:separator/>
      </w:r>
    </w:p>
  </w:endnote>
  <w:endnote w:type="continuationSeparator" w:id="0">
    <w:p w14:paraId="17320B0B" w14:textId="77777777" w:rsidR="00441384" w:rsidRDefault="00441384" w:rsidP="003B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477DD" w14:textId="77777777" w:rsidR="00B61F62" w:rsidRDefault="00B61F6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5FBD" w14:textId="77777777" w:rsidR="005B3C7D" w:rsidRDefault="005B3C7D">
    <w:pPr>
      <w:pStyle w:val="Pieddepage"/>
      <w:jc w:val="right"/>
    </w:pPr>
    <w:r>
      <w:t xml:space="preserve">Page </w:t>
    </w:r>
    <w:r w:rsidR="00CB64D7">
      <w:rPr>
        <w:b/>
        <w:sz w:val="24"/>
        <w:szCs w:val="24"/>
      </w:rPr>
      <w:fldChar w:fldCharType="begin"/>
    </w:r>
    <w:r>
      <w:rPr>
        <w:b/>
      </w:rPr>
      <w:instrText>PAGE</w:instrText>
    </w:r>
    <w:r w:rsidR="00CB64D7">
      <w:rPr>
        <w:b/>
        <w:sz w:val="24"/>
        <w:szCs w:val="24"/>
      </w:rPr>
      <w:fldChar w:fldCharType="separate"/>
    </w:r>
    <w:r w:rsidR="00AC498D">
      <w:rPr>
        <w:b/>
        <w:noProof/>
      </w:rPr>
      <w:t>3</w:t>
    </w:r>
    <w:r w:rsidR="00CB64D7">
      <w:rPr>
        <w:b/>
        <w:sz w:val="24"/>
        <w:szCs w:val="24"/>
      </w:rPr>
      <w:fldChar w:fldCharType="end"/>
    </w:r>
    <w:r>
      <w:t xml:space="preserve"> sur </w:t>
    </w:r>
    <w:r w:rsidR="00CB64D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B64D7">
      <w:rPr>
        <w:b/>
        <w:sz w:val="24"/>
        <w:szCs w:val="24"/>
      </w:rPr>
      <w:fldChar w:fldCharType="separate"/>
    </w:r>
    <w:r w:rsidR="00AC498D">
      <w:rPr>
        <w:b/>
        <w:noProof/>
      </w:rPr>
      <w:t>3</w:t>
    </w:r>
    <w:r w:rsidR="00CB64D7">
      <w:rPr>
        <w:b/>
        <w:sz w:val="24"/>
        <w:szCs w:val="24"/>
      </w:rPr>
      <w:fldChar w:fldCharType="end"/>
    </w:r>
  </w:p>
  <w:p w14:paraId="457A5FBE" w14:textId="77777777" w:rsidR="005B3C7D" w:rsidRDefault="005B3C7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801E6" w14:textId="77777777" w:rsidR="00B61F62" w:rsidRDefault="00B61F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B5994" w14:textId="77777777" w:rsidR="00441384" w:rsidRDefault="00441384" w:rsidP="003B135F">
      <w:pPr>
        <w:spacing w:after="0" w:line="240" w:lineRule="auto"/>
      </w:pPr>
      <w:r>
        <w:separator/>
      </w:r>
    </w:p>
  </w:footnote>
  <w:footnote w:type="continuationSeparator" w:id="0">
    <w:p w14:paraId="0A552B5E" w14:textId="77777777" w:rsidR="00441384" w:rsidRDefault="00441384" w:rsidP="003B135F">
      <w:pPr>
        <w:spacing w:after="0" w:line="240" w:lineRule="auto"/>
      </w:pPr>
      <w:r>
        <w:continuationSeparator/>
      </w:r>
    </w:p>
  </w:footnote>
  <w:footnote w:id="1">
    <w:p w14:paraId="457A5FC0" w14:textId="77777777" w:rsidR="006D762C" w:rsidRDefault="006D762C">
      <w:pPr>
        <w:pStyle w:val="Notedebasdepage"/>
      </w:pPr>
      <w:r w:rsidRPr="00E751BB">
        <w:rPr>
          <w:rStyle w:val="Appelnotedebasdep"/>
          <w:sz w:val="16"/>
          <w:szCs w:val="16"/>
        </w:rPr>
        <w:footnoteRef/>
      </w:r>
      <w:r w:rsidRPr="00E751BB">
        <w:rPr>
          <w:szCs w:val="16"/>
        </w:rPr>
        <w:t xml:space="preserve"> </w:t>
      </w:r>
      <w:r w:rsidR="001E0770" w:rsidRPr="00E751BB">
        <w:rPr>
          <w:szCs w:val="16"/>
        </w:rPr>
        <w:t>Si connu</w:t>
      </w:r>
    </w:p>
  </w:footnote>
  <w:footnote w:id="2">
    <w:p w14:paraId="3C45CEF9" w14:textId="6B05D7A7" w:rsidR="000A05F3" w:rsidRDefault="000A05F3" w:rsidP="000A05F3">
      <w:pPr>
        <w:pStyle w:val="Notedebasdepage"/>
      </w:pPr>
      <w:r w:rsidRPr="00E751BB">
        <w:rPr>
          <w:rStyle w:val="Appelnotedebasdep"/>
          <w:sz w:val="16"/>
          <w:szCs w:val="16"/>
        </w:rPr>
        <w:footnoteRef/>
      </w:r>
      <w:r w:rsidRPr="00E751BB">
        <w:rPr>
          <w:szCs w:val="16"/>
        </w:rPr>
        <w:t xml:space="preserve"> </w:t>
      </w:r>
      <w:r>
        <w:rPr>
          <w:szCs w:val="16"/>
        </w:rPr>
        <w:t xml:space="preserve">La date </w:t>
      </w:r>
      <w:r w:rsidR="00470773">
        <w:rPr>
          <w:szCs w:val="16"/>
        </w:rPr>
        <w:t>de signature de l’attestation</w:t>
      </w:r>
      <w:r>
        <w:rPr>
          <w:szCs w:val="16"/>
        </w:rPr>
        <w:t xml:space="preserve"> doit être postérieure à la date de </w:t>
      </w:r>
      <w:r w:rsidR="00470773">
        <w:rPr>
          <w:szCs w:val="16"/>
        </w:rPr>
        <w:t xml:space="preserve">Demande Complète de Contrat mentionnée sur le courrier d’accusé de réception de la demande de contrat.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7871" w14:textId="77777777" w:rsidR="00B61F62" w:rsidRDefault="00B61F6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5FBC" w14:textId="0649A8B3" w:rsidR="005B3C7D" w:rsidRPr="002F0DAD" w:rsidRDefault="00A92942" w:rsidP="00D926B9">
    <w:pPr>
      <w:pStyle w:val="En-tte"/>
      <w:tabs>
        <w:tab w:val="left" w:pos="6170"/>
      </w:tabs>
      <w:jc w:val="both"/>
      <w:rPr>
        <w:sz w:val="16"/>
        <w:szCs w:val="16"/>
      </w:rPr>
    </w:pPr>
    <w:r>
      <w:tab/>
    </w:r>
    <w:r>
      <w:tab/>
    </w:r>
    <w:r>
      <w:tab/>
    </w:r>
    <w:r w:rsidR="0008544A" w:rsidRPr="002F0DAD">
      <w:rPr>
        <w:sz w:val="16"/>
        <w:szCs w:val="16"/>
      </w:rPr>
      <w:t>BG</w:t>
    </w:r>
    <w:r w:rsidR="004761DD" w:rsidRPr="002F0DAD">
      <w:rPr>
        <w:sz w:val="16"/>
        <w:szCs w:val="16"/>
      </w:rPr>
      <w:t>I19</w:t>
    </w:r>
    <w:r w:rsidR="00943560">
      <w:rPr>
        <w:sz w:val="16"/>
        <w:szCs w:val="16"/>
      </w:rPr>
      <w:t>CR</w:t>
    </w:r>
    <w:r w:rsidR="0008544A" w:rsidRPr="002F0DAD">
      <w:rPr>
        <w:sz w:val="16"/>
        <w:szCs w:val="16"/>
      </w:rPr>
      <w:t xml:space="preserve"> V</w:t>
    </w:r>
    <w:r w:rsidR="005D00BB" w:rsidRPr="002F0DAD">
      <w:rPr>
        <w:sz w:val="16"/>
        <w:szCs w:val="16"/>
      </w:rPr>
      <w:t>1</w:t>
    </w:r>
    <w:r w:rsidR="004761DD" w:rsidRPr="002F0DAD">
      <w:rPr>
        <w:sz w:val="16"/>
        <w:szCs w:val="16"/>
      </w:rPr>
      <w:t>.</w:t>
    </w:r>
    <w:r w:rsidR="00B61F62">
      <w:rPr>
        <w:sz w:val="16"/>
        <w:szCs w:val="16"/>
      </w:rPr>
      <w:t>1</w:t>
    </w:r>
    <w:r w:rsidR="005D00BB" w:rsidRPr="002F0DAD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372FC" w14:textId="77777777" w:rsidR="00B61F62" w:rsidRDefault="00B61F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175"/>
    <w:multiLevelType w:val="hybridMultilevel"/>
    <w:tmpl w:val="2DACA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CFD0ED5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48C"/>
    <w:multiLevelType w:val="hybridMultilevel"/>
    <w:tmpl w:val="5B4AB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64D5C"/>
    <w:multiLevelType w:val="hybridMultilevel"/>
    <w:tmpl w:val="0D9EC9B0"/>
    <w:lvl w:ilvl="0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6F8C22DA"/>
    <w:multiLevelType w:val="hybridMultilevel"/>
    <w:tmpl w:val="77264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E3916"/>
    <w:multiLevelType w:val="hybridMultilevel"/>
    <w:tmpl w:val="928EC0C8"/>
    <w:lvl w:ilvl="0" w:tplc="2C5651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7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56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8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869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8E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21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2F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C4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0B"/>
    <w:rsid w:val="0000448A"/>
    <w:rsid w:val="0001768A"/>
    <w:rsid w:val="000345B0"/>
    <w:rsid w:val="00036A9E"/>
    <w:rsid w:val="000468FF"/>
    <w:rsid w:val="00065106"/>
    <w:rsid w:val="00083716"/>
    <w:rsid w:val="0008544A"/>
    <w:rsid w:val="00097F59"/>
    <w:rsid w:val="000A05F3"/>
    <w:rsid w:val="000A2904"/>
    <w:rsid w:val="000A3693"/>
    <w:rsid w:val="000B1C9F"/>
    <w:rsid w:val="000C78AD"/>
    <w:rsid w:val="000D2C68"/>
    <w:rsid w:val="000E3388"/>
    <w:rsid w:val="0012037A"/>
    <w:rsid w:val="00122717"/>
    <w:rsid w:val="00125E85"/>
    <w:rsid w:val="00133EA8"/>
    <w:rsid w:val="00135765"/>
    <w:rsid w:val="00137991"/>
    <w:rsid w:val="00154A66"/>
    <w:rsid w:val="001647C5"/>
    <w:rsid w:val="00166BC1"/>
    <w:rsid w:val="001963D1"/>
    <w:rsid w:val="001A37B2"/>
    <w:rsid w:val="001D4000"/>
    <w:rsid w:val="001E0770"/>
    <w:rsid w:val="001F1EE0"/>
    <w:rsid w:val="002046A2"/>
    <w:rsid w:val="00204EDC"/>
    <w:rsid w:val="00207D48"/>
    <w:rsid w:val="00242342"/>
    <w:rsid w:val="0024678D"/>
    <w:rsid w:val="0025071D"/>
    <w:rsid w:val="002516D2"/>
    <w:rsid w:val="00253370"/>
    <w:rsid w:val="002615D5"/>
    <w:rsid w:val="00267D0A"/>
    <w:rsid w:val="0028068C"/>
    <w:rsid w:val="00296397"/>
    <w:rsid w:val="002A6AF3"/>
    <w:rsid w:val="002C5F18"/>
    <w:rsid w:val="002F0DAD"/>
    <w:rsid w:val="003036F6"/>
    <w:rsid w:val="00306542"/>
    <w:rsid w:val="00310D77"/>
    <w:rsid w:val="003129AB"/>
    <w:rsid w:val="00326912"/>
    <w:rsid w:val="00334C17"/>
    <w:rsid w:val="00345BA2"/>
    <w:rsid w:val="0035323E"/>
    <w:rsid w:val="00361A6D"/>
    <w:rsid w:val="00386B90"/>
    <w:rsid w:val="003A0EF9"/>
    <w:rsid w:val="003A4F07"/>
    <w:rsid w:val="003B135F"/>
    <w:rsid w:val="003B2B09"/>
    <w:rsid w:val="003D6657"/>
    <w:rsid w:val="003D6CB1"/>
    <w:rsid w:val="003E109B"/>
    <w:rsid w:val="003E70C1"/>
    <w:rsid w:val="003F2ADC"/>
    <w:rsid w:val="00441384"/>
    <w:rsid w:val="00470773"/>
    <w:rsid w:val="004761DD"/>
    <w:rsid w:val="004A4B05"/>
    <w:rsid w:val="004B4763"/>
    <w:rsid w:val="004C7A6F"/>
    <w:rsid w:val="004D4E40"/>
    <w:rsid w:val="004D7380"/>
    <w:rsid w:val="004F3E45"/>
    <w:rsid w:val="00502196"/>
    <w:rsid w:val="00503146"/>
    <w:rsid w:val="00507AF8"/>
    <w:rsid w:val="00507E8B"/>
    <w:rsid w:val="00510822"/>
    <w:rsid w:val="005311F7"/>
    <w:rsid w:val="00537559"/>
    <w:rsid w:val="00537E0B"/>
    <w:rsid w:val="00545565"/>
    <w:rsid w:val="0054646F"/>
    <w:rsid w:val="00553DD6"/>
    <w:rsid w:val="0056212B"/>
    <w:rsid w:val="005859E4"/>
    <w:rsid w:val="00593DC9"/>
    <w:rsid w:val="005A114F"/>
    <w:rsid w:val="005A6F33"/>
    <w:rsid w:val="005B3610"/>
    <w:rsid w:val="005B3C7D"/>
    <w:rsid w:val="005C3D6D"/>
    <w:rsid w:val="005D00BB"/>
    <w:rsid w:val="005E502C"/>
    <w:rsid w:val="005F5D96"/>
    <w:rsid w:val="0060614B"/>
    <w:rsid w:val="00622356"/>
    <w:rsid w:val="00622AFF"/>
    <w:rsid w:val="006334A6"/>
    <w:rsid w:val="00653FE6"/>
    <w:rsid w:val="00656B1E"/>
    <w:rsid w:val="006901ED"/>
    <w:rsid w:val="006D762C"/>
    <w:rsid w:val="006E6A32"/>
    <w:rsid w:val="006F2479"/>
    <w:rsid w:val="00707155"/>
    <w:rsid w:val="00720925"/>
    <w:rsid w:val="007254D2"/>
    <w:rsid w:val="0072627B"/>
    <w:rsid w:val="00772DB6"/>
    <w:rsid w:val="0077748D"/>
    <w:rsid w:val="0078418E"/>
    <w:rsid w:val="007A3062"/>
    <w:rsid w:val="007B02C7"/>
    <w:rsid w:val="007B252F"/>
    <w:rsid w:val="007C4E97"/>
    <w:rsid w:val="007C57A3"/>
    <w:rsid w:val="007C7ECB"/>
    <w:rsid w:val="007F2220"/>
    <w:rsid w:val="00817829"/>
    <w:rsid w:val="00823159"/>
    <w:rsid w:val="008605FD"/>
    <w:rsid w:val="00865225"/>
    <w:rsid w:val="00881C68"/>
    <w:rsid w:val="008905CB"/>
    <w:rsid w:val="008D4E78"/>
    <w:rsid w:val="008E66B2"/>
    <w:rsid w:val="009245A0"/>
    <w:rsid w:val="00943560"/>
    <w:rsid w:val="0096679B"/>
    <w:rsid w:val="00973E3C"/>
    <w:rsid w:val="009D0A19"/>
    <w:rsid w:val="009E0895"/>
    <w:rsid w:val="009E200A"/>
    <w:rsid w:val="009E5E4E"/>
    <w:rsid w:val="00A011C5"/>
    <w:rsid w:val="00A1542D"/>
    <w:rsid w:val="00A16AF8"/>
    <w:rsid w:val="00A3411B"/>
    <w:rsid w:val="00A341B1"/>
    <w:rsid w:val="00A50673"/>
    <w:rsid w:val="00A50B7B"/>
    <w:rsid w:val="00A542C5"/>
    <w:rsid w:val="00A56264"/>
    <w:rsid w:val="00A57A7F"/>
    <w:rsid w:val="00A64FEE"/>
    <w:rsid w:val="00A66562"/>
    <w:rsid w:val="00A72C88"/>
    <w:rsid w:val="00A83ED7"/>
    <w:rsid w:val="00A84409"/>
    <w:rsid w:val="00A8459D"/>
    <w:rsid w:val="00A8538B"/>
    <w:rsid w:val="00A85862"/>
    <w:rsid w:val="00A86979"/>
    <w:rsid w:val="00A92942"/>
    <w:rsid w:val="00AA634F"/>
    <w:rsid w:val="00AB2C0B"/>
    <w:rsid w:val="00AB420C"/>
    <w:rsid w:val="00AB5A5D"/>
    <w:rsid w:val="00AC037E"/>
    <w:rsid w:val="00AC498D"/>
    <w:rsid w:val="00AD4D35"/>
    <w:rsid w:val="00AE1AF7"/>
    <w:rsid w:val="00AF0A5A"/>
    <w:rsid w:val="00AF4250"/>
    <w:rsid w:val="00B02EFC"/>
    <w:rsid w:val="00B1128C"/>
    <w:rsid w:val="00B376F1"/>
    <w:rsid w:val="00B432F4"/>
    <w:rsid w:val="00B51E10"/>
    <w:rsid w:val="00B61F62"/>
    <w:rsid w:val="00B76597"/>
    <w:rsid w:val="00B8083D"/>
    <w:rsid w:val="00B841E6"/>
    <w:rsid w:val="00B87D70"/>
    <w:rsid w:val="00B9335B"/>
    <w:rsid w:val="00BE0417"/>
    <w:rsid w:val="00BE1AAF"/>
    <w:rsid w:val="00BF285F"/>
    <w:rsid w:val="00BF35C7"/>
    <w:rsid w:val="00C10D0A"/>
    <w:rsid w:val="00C1160B"/>
    <w:rsid w:val="00C2583B"/>
    <w:rsid w:val="00C53C5F"/>
    <w:rsid w:val="00C5510A"/>
    <w:rsid w:val="00C71EFF"/>
    <w:rsid w:val="00C96BA6"/>
    <w:rsid w:val="00CB64D7"/>
    <w:rsid w:val="00CD462F"/>
    <w:rsid w:val="00CE7974"/>
    <w:rsid w:val="00CF74F1"/>
    <w:rsid w:val="00D06C2B"/>
    <w:rsid w:val="00D15CB4"/>
    <w:rsid w:val="00D241BB"/>
    <w:rsid w:val="00D32066"/>
    <w:rsid w:val="00D3441C"/>
    <w:rsid w:val="00D34E75"/>
    <w:rsid w:val="00D37940"/>
    <w:rsid w:val="00D508C6"/>
    <w:rsid w:val="00D558DD"/>
    <w:rsid w:val="00D6158B"/>
    <w:rsid w:val="00D87DEC"/>
    <w:rsid w:val="00D926B9"/>
    <w:rsid w:val="00D9663A"/>
    <w:rsid w:val="00DB6466"/>
    <w:rsid w:val="00DD4F4C"/>
    <w:rsid w:val="00DE5AF3"/>
    <w:rsid w:val="00DE6CD1"/>
    <w:rsid w:val="00E37102"/>
    <w:rsid w:val="00E43AE0"/>
    <w:rsid w:val="00E44F00"/>
    <w:rsid w:val="00E51010"/>
    <w:rsid w:val="00E55AFF"/>
    <w:rsid w:val="00E751BB"/>
    <w:rsid w:val="00E765FC"/>
    <w:rsid w:val="00E85CA9"/>
    <w:rsid w:val="00E927E7"/>
    <w:rsid w:val="00EA7008"/>
    <w:rsid w:val="00EB5870"/>
    <w:rsid w:val="00ED0DA0"/>
    <w:rsid w:val="00EE110E"/>
    <w:rsid w:val="00EF6F25"/>
    <w:rsid w:val="00EF7C0B"/>
    <w:rsid w:val="00F2396B"/>
    <w:rsid w:val="00F241A3"/>
    <w:rsid w:val="00F30272"/>
    <w:rsid w:val="00F310E0"/>
    <w:rsid w:val="00F80B37"/>
    <w:rsid w:val="00F93217"/>
    <w:rsid w:val="00FA0E37"/>
    <w:rsid w:val="00FA5CE3"/>
    <w:rsid w:val="00FB550B"/>
    <w:rsid w:val="00FB676F"/>
    <w:rsid w:val="00FC6FF6"/>
    <w:rsid w:val="00FD1FCE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5F46"/>
  <w15:docId w15:val="{FD626BC5-0CB6-47EB-A47F-4B9795F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0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3B13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135F"/>
    <w:rPr>
      <w:rFonts w:ascii="Arial" w:eastAsia="Times New Roman" w:hAnsi="Arial" w:cs="Arial"/>
      <w:b/>
      <w:bCs/>
      <w:sz w:val="24"/>
      <w:szCs w:val="20"/>
      <w:lang w:eastAsia="fr-FR"/>
    </w:rPr>
  </w:style>
  <w:style w:type="character" w:styleId="Appelnotedebasdep">
    <w:name w:val="footnote reference"/>
    <w:basedOn w:val="Policepardfaut"/>
    <w:semiHidden/>
    <w:rsid w:val="0054646F"/>
    <w:rPr>
      <w:position w:val="6"/>
      <w:sz w:val="20"/>
    </w:rPr>
  </w:style>
  <w:style w:type="paragraph" w:styleId="Notedebasdepage">
    <w:name w:val="footnote text"/>
    <w:basedOn w:val="Normal"/>
    <w:next w:val="Normal"/>
    <w:link w:val="NotedebasdepageCar"/>
    <w:semiHidden/>
    <w:rsid w:val="0054646F"/>
    <w:pPr>
      <w:widowControl w:val="0"/>
      <w:spacing w:after="0" w:line="240" w:lineRule="auto"/>
      <w:jc w:val="both"/>
    </w:pPr>
    <w:rPr>
      <w:rFonts w:ascii="Arial" w:eastAsia="Times New Roman" w:hAnsi="Arial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4646F"/>
    <w:rPr>
      <w:rFonts w:ascii="Arial" w:eastAsia="Times New Roman" w:hAnsi="Arial"/>
      <w:sz w:val="16"/>
    </w:rPr>
  </w:style>
  <w:style w:type="paragraph" w:styleId="En-tte">
    <w:name w:val="header"/>
    <w:basedOn w:val="Normal"/>
    <w:link w:val="En-tteCar"/>
    <w:uiPriority w:val="99"/>
    <w:unhideWhenUsed/>
    <w:rsid w:val="002423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34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423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234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11B"/>
    <w:rPr>
      <w:rFonts w:ascii="Tahoma" w:hAnsi="Tahoma" w:cs="Tahoma"/>
      <w:sz w:val="16"/>
      <w:szCs w:val="16"/>
      <w:lang w:eastAsia="en-US"/>
    </w:rPr>
  </w:style>
  <w:style w:type="paragraph" w:styleId="Titre">
    <w:name w:val="Title"/>
    <w:basedOn w:val="Normal"/>
    <w:link w:val="TitreCar"/>
    <w:qFormat/>
    <w:rsid w:val="00125E8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125E85"/>
    <w:rPr>
      <w:rFonts w:ascii="Arial" w:eastAsia="Times New Roman" w:hAnsi="Arial" w:cs="Arial"/>
      <w:b/>
      <w:bCs/>
      <w:sz w:val="24"/>
      <w:u w:val="single"/>
    </w:rPr>
  </w:style>
  <w:style w:type="table" w:styleId="Grilledutableau">
    <w:name w:val="Table Grid"/>
    <w:basedOn w:val="TableauNormal"/>
    <w:uiPriority w:val="59"/>
    <w:rsid w:val="0026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D7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62C"/>
    <w:rPr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1E077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7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9A9F1328E79488AE2045ED57E813A" ma:contentTypeVersion="0" ma:contentTypeDescription="Crée un document." ma:contentTypeScope="" ma:versionID="0c69fa4533ab1be4ad6241e7107926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2EB8-1B4C-43A4-8F42-022AC5F2F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EDCA6F-DF96-4504-9A0E-B1CB56DF6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12601F-7360-47AF-9F78-E65D47F15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329D3-A2B8-46BB-9B31-D3A31919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P.GIRARDIER</dc:creator>
  <cp:lastModifiedBy>VOJACK William</cp:lastModifiedBy>
  <cp:revision>6</cp:revision>
  <cp:lastPrinted>2019-11-19T11:18:00Z</cp:lastPrinted>
  <dcterms:created xsi:type="dcterms:W3CDTF">2020-09-29T10:17:00Z</dcterms:created>
  <dcterms:modified xsi:type="dcterms:W3CDTF">2020-09-29T12:55:00Z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0x0101002239A9F1328E79488AE2045ED57E813A</vt:lpwstr>
  </property>
</Properties>
</file>